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9D61D" w14:textId="77777777" w:rsidR="00805952" w:rsidRDefault="00805952">
      <w:pPr>
        <w:tabs>
          <w:tab w:val="left" w:pos="851"/>
          <w:tab w:val="left" w:pos="993"/>
        </w:tabs>
        <w:spacing w:after="0" w:line="240" w:lineRule="auto"/>
        <w:ind w:left="609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81730" w14:textId="77777777"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ОРГАНИЗАЦИОННО-ТЕХНОЛОГИЧЕСКАЯ МОДЕЛЬ</w:t>
      </w:r>
    </w:p>
    <w:p w14:paraId="218E61A2" w14:textId="77777777" w:rsidR="00805952" w:rsidRDefault="008059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44B7B" w14:textId="77777777" w:rsidR="00805952" w:rsidRDefault="007E6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</w:t>
      </w:r>
    </w:p>
    <w:p w14:paraId="4D10A066" w14:textId="77777777" w:rsidR="00805952" w:rsidRDefault="007E6AD2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в</w:t>
      </w:r>
      <w:r w:rsidR="00CF5D31">
        <w:rPr>
          <w:rFonts w:ascii="Times New Roman" w:hAnsi="Times New Roman" w:cs="Times New Roman"/>
          <w:sz w:val="28"/>
          <w:szCs w:val="28"/>
        </w:rPr>
        <w:t xml:space="preserve"> Чернышковском муниципальном районе 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 в 202</w:t>
      </w:r>
      <w:r w:rsidR="007A5A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7A5A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11E6467E" w14:textId="77777777" w:rsidR="00805952" w:rsidRDefault="00805952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</w:p>
    <w:p w14:paraId="4A2B16A8" w14:textId="77777777" w:rsidR="00805952" w:rsidRDefault="007E6AD2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Общие положения</w:t>
      </w:r>
    </w:p>
    <w:p w14:paraId="7210FE6C" w14:textId="77777777" w:rsidR="00805952" w:rsidRDefault="00805952">
      <w:pPr>
        <w:tabs>
          <w:tab w:val="left" w:pos="284"/>
          <w:tab w:val="left" w:pos="993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FD7BC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"Об утверждении Порядка проведения всероссийской олимпиады школьников" (далее именуется – Порядок)</w:t>
      </w:r>
      <w:r w:rsidR="00975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школьного этапа всероссийской олимпиады школьников (далее именуется – ШЭ ВсОШ) разрабатывается организационно-технологическая модель ШЭ ВсОШ, включающая следующие разделы:</w:t>
      </w:r>
    </w:p>
    <w:p w14:paraId="6783705D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организация проведения;</w:t>
      </w:r>
    </w:p>
    <w:p w14:paraId="387A9A8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проведения;</w:t>
      </w:r>
    </w:p>
    <w:p w14:paraId="5286A806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порядок подведения итогов.</w:t>
      </w:r>
    </w:p>
    <w:p w14:paraId="12E8C181" w14:textId="77777777" w:rsidR="00805952" w:rsidRDefault="007E6AD2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Основными целями и задачами ШЭ ВсОШ являются:</w:t>
      </w:r>
    </w:p>
    <w:p w14:paraId="065424BE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стимулирование интереса обучающихся к изучению предмета;</w:t>
      </w:r>
    </w:p>
    <w:p w14:paraId="65124D4F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активизация творческих способностей обучающихся;</w:t>
      </w:r>
    </w:p>
    <w:p w14:paraId="0A2CCA10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создание условий для выявления, поддержки и развития одаренных детей                            и талантливой молодежи в</w:t>
      </w:r>
      <w:r w:rsidR="00CF5D31">
        <w:rPr>
          <w:rFonts w:ascii="Times New Roman" w:hAnsi="Times New Roman" w:cs="Times New Roman"/>
          <w:sz w:val="28"/>
          <w:szCs w:val="28"/>
        </w:rPr>
        <w:t xml:space="preserve"> Чернышковском районе 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области;</w:t>
      </w:r>
    </w:p>
    <w:p w14:paraId="73506CAD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пропаганда научных знаний и научной (научно-исследовательской) деятельности;</w:t>
      </w:r>
    </w:p>
    <w:p w14:paraId="6F6610C5" w14:textId="77777777" w:rsidR="00805952" w:rsidRDefault="007E6AD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выявление и сопровождение наиболее способных обучающихся в каждой общеобразовательной организации.</w:t>
      </w:r>
    </w:p>
    <w:p w14:paraId="399E535F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  <w:t>Рабочим языком ШЭ ВсОШ является русский язык.</w:t>
      </w:r>
    </w:p>
    <w:p w14:paraId="09F13C75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  <w:t>Для проведения ШЭ ВсОШ создаются организационный комитет, жюри, апелляционные комиссии, назначаются ответственные лица: за хранение олимпиадных заданий и работ, за тиражирование олимпиадных материалов</w:t>
      </w:r>
      <w:r w:rsidR="00D616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кодирование (обезличивание) олимпиадных работ.</w:t>
      </w:r>
    </w:p>
    <w:p w14:paraId="06A8F8EC" w14:textId="77777777" w:rsidR="00805952" w:rsidRDefault="00E72F9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  <w:t>ШЭ ВсОШ проводится по 18</w:t>
      </w:r>
      <w:r w:rsidR="007E6AD2">
        <w:rPr>
          <w:rFonts w:ascii="Times New Roman" w:hAnsi="Times New Roman" w:cs="Times New Roman"/>
          <w:sz w:val="28"/>
          <w:szCs w:val="28"/>
        </w:rPr>
        <w:t xml:space="preserve"> общеобразовательным предметам.</w:t>
      </w:r>
    </w:p>
    <w:p w14:paraId="1B6233DA" w14:textId="77777777" w:rsidR="00805952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D47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47E20">
        <w:rPr>
          <w:rFonts w:ascii="Times New Roman" w:hAnsi="Times New Roman" w:cs="Times New Roman"/>
          <w:sz w:val="28"/>
          <w:szCs w:val="28"/>
        </w:rPr>
        <w:t>ормы проведения ШЭ ВсОШ:</w:t>
      </w:r>
    </w:p>
    <w:p w14:paraId="216BFBED" w14:textId="77777777" w:rsidR="00D47E20" w:rsidRPr="005E2AFB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ab/>
      </w:r>
      <w:r w:rsidRPr="005E2AFB">
        <w:rPr>
          <w:rFonts w:ascii="Times New Roman" w:hAnsi="Times New Roman"/>
          <w:sz w:val="28"/>
          <w:szCs w:val="28"/>
        </w:rPr>
        <w:t>очная – английский язык, геогра</w:t>
      </w:r>
      <w:r w:rsidR="00CF5D31">
        <w:rPr>
          <w:rFonts w:ascii="Times New Roman" w:hAnsi="Times New Roman"/>
          <w:sz w:val="28"/>
          <w:szCs w:val="28"/>
        </w:rPr>
        <w:t xml:space="preserve">фия,  история, </w:t>
      </w:r>
      <w:r w:rsidRPr="005E2AFB">
        <w:rPr>
          <w:rFonts w:ascii="Times New Roman" w:hAnsi="Times New Roman"/>
          <w:sz w:val="28"/>
          <w:szCs w:val="28"/>
        </w:rPr>
        <w:t xml:space="preserve"> литература, немецкий язык</w:t>
      </w:r>
      <w:r w:rsidR="00513D8B" w:rsidRPr="005E2AFB">
        <w:rPr>
          <w:rFonts w:ascii="Times New Roman" w:hAnsi="Times New Roman"/>
          <w:sz w:val="28"/>
          <w:szCs w:val="28"/>
        </w:rPr>
        <w:t>, основы безопасности и защиты Р</w:t>
      </w:r>
      <w:r w:rsidR="00CF5D31">
        <w:rPr>
          <w:rFonts w:ascii="Times New Roman" w:hAnsi="Times New Roman"/>
          <w:sz w:val="28"/>
          <w:szCs w:val="28"/>
        </w:rPr>
        <w:t xml:space="preserve">одины, </w:t>
      </w:r>
      <w:r w:rsidRPr="005E2AFB">
        <w:rPr>
          <w:rFonts w:ascii="Times New Roman" w:hAnsi="Times New Roman"/>
          <w:sz w:val="28"/>
          <w:szCs w:val="28"/>
        </w:rPr>
        <w:t xml:space="preserve"> труд (технология), физическая куль</w:t>
      </w:r>
      <w:r w:rsidR="00CF5D31">
        <w:rPr>
          <w:rFonts w:ascii="Times New Roman" w:hAnsi="Times New Roman"/>
          <w:sz w:val="28"/>
          <w:szCs w:val="28"/>
        </w:rPr>
        <w:t>тура, ф</w:t>
      </w:r>
      <w:r w:rsidRPr="005E2AFB">
        <w:rPr>
          <w:rFonts w:ascii="Times New Roman" w:hAnsi="Times New Roman"/>
          <w:sz w:val="28"/>
          <w:szCs w:val="28"/>
        </w:rPr>
        <w:t xml:space="preserve">; обществознание для 6-8 классов, русский язык для 4-8 классов; </w:t>
      </w:r>
      <w:r w:rsidRPr="005E2AFB">
        <w:rPr>
          <w:rFonts w:ascii="Times New Roman" w:hAnsi="Times New Roman" w:cs="Times New Roman"/>
          <w:sz w:val="28"/>
          <w:szCs w:val="28"/>
        </w:rPr>
        <w:t>труд (технология)</w:t>
      </w:r>
      <w:r w:rsidR="004F6162" w:rsidRPr="005E2AFB">
        <w:rPr>
          <w:rFonts w:ascii="Times New Roman" w:hAnsi="Times New Roman" w:cs="Times New Roman"/>
          <w:sz w:val="28"/>
          <w:szCs w:val="28"/>
        </w:rPr>
        <w:t xml:space="preserve"> теоретический тур (творческое задание), труд (технология) (практический тур); </w:t>
      </w:r>
      <w:r w:rsidRPr="005E2AFB">
        <w:rPr>
          <w:rFonts w:ascii="Times New Roman" w:hAnsi="Times New Roman" w:cs="Times New Roman"/>
          <w:sz w:val="28"/>
          <w:szCs w:val="28"/>
        </w:rPr>
        <w:t>физическая культура (практический тур) для 9-11 классов;</w:t>
      </w:r>
    </w:p>
    <w:p w14:paraId="46AC82BF" w14:textId="77777777" w:rsidR="00D47E20" w:rsidRPr="005E2AFB" w:rsidRDefault="00D47E20" w:rsidP="00D47E20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/>
          <w:sz w:val="28"/>
          <w:szCs w:val="28"/>
        </w:rPr>
        <w:t xml:space="preserve">      с использованием информационно-коммуникационных технологий</w:t>
      </w:r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7A5AAC"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br/>
      </w:r>
      <w:r w:rsidRPr="005E2AFB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на технологической платформе "Сириус.Курсы"</w:t>
      </w:r>
      <w:r w:rsidRPr="005E2AFB">
        <w:rPr>
          <w:rFonts w:ascii="Times New Roman" w:hAnsi="Times New Roman"/>
          <w:sz w:val="28"/>
          <w:szCs w:val="28"/>
        </w:rPr>
        <w:t xml:space="preserve"> -</w:t>
      </w:r>
      <w:r w:rsidRPr="005E2AF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биология, информатика для 5-11 классов; математика для 4-11 классов,</w:t>
      </w:r>
      <w:r w:rsidR="00E72F9F">
        <w:rPr>
          <w:rFonts w:ascii="Times New Roman" w:hAnsi="Times New Roman" w:cs="Times New Roman"/>
          <w:sz w:val="28"/>
          <w:szCs w:val="28"/>
        </w:rPr>
        <w:t xml:space="preserve"> физика, химия для 7-11 классов, астрономия.</w:t>
      </w:r>
    </w:p>
    <w:p w14:paraId="6320B672" w14:textId="77777777" w:rsidR="00753ED6" w:rsidRPr="005E2AFB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1.7. ШЭ ВсОШ проводится по заданиям, разработанным:</w:t>
      </w:r>
    </w:p>
    <w:p w14:paraId="7904242E" w14:textId="77777777" w:rsidR="00753ED6" w:rsidRPr="005E2AFB" w:rsidRDefault="00753ED6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образовательным Фондом "Талант и успех" (Образовательный центр "Сириус") по общеобразовательным предметам: астрономия, биология, информатика для 5-11 классов, математика для 4-11 классов, физика, химия для 7-11 классов;</w:t>
      </w:r>
    </w:p>
    <w:p w14:paraId="2EECE0B6" w14:textId="77777777" w:rsidR="00753ED6" w:rsidRPr="005E2AFB" w:rsidRDefault="00191CF7" w:rsidP="00753ED6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региональными </w:t>
      </w:r>
      <w:r w:rsidR="00753ED6" w:rsidRPr="005E2AFB">
        <w:rPr>
          <w:rFonts w:ascii="Times New Roman" w:hAnsi="Times New Roman" w:cs="Times New Roman"/>
          <w:sz w:val="28"/>
          <w:szCs w:val="28"/>
        </w:rPr>
        <w:t>предме</w:t>
      </w:r>
      <w:r w:rsidR="007A5AAC" w:rsidRPr="005E2AFB">
        <w:rPr>
          <w:rFonts w:ascii="Times New Roman" w:hAnsi="Times New Roman" w:cs="Times New Roman"/>
          <w:sz w:val="28"/>
          <w:szCs w:val="28"/>
        </w:rPr>
        <w:t xml:space="preserve">тно-методическими комиссиями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753ED6" w:rsidRPr="005E2AFB">
        <w:rPr>
          <w:rFonts w:ascii="Times New Roman" w:hAnsi="Times New Roman" w:cs="Times New Roman"/>
          <w:sz w:val="28"/>
          <w:szCs w:val="28"/>
        </w:rPr>
        <w:t>общеобразовательным предметам: английский язык, географ</w:t>
      </w:r>
      <w:r w:rsidR="00BA28B6">
        <w:rPr>
          <w:rFonts w:ascii="Times New Roman" w:hAnsi="Times New Roman" w:cs="Times New Roman"/>
          <w:sz w:val="28"/>
          <w:szCs w:val="28"/>
        </w:rPr>
        <w:t xml:space="preserve">ия, история, </w:t>
      </w:r>
      <w:r w:rsidR="00753ED6" w:rsidRPr="005E2AFB">
        <w:rPr>
          <w:rFonts w:ascii="Times New Roman" w:hAnsi="Times New Roman" w:cs="Times New Roman"/>
          <w:sz w:val="28"/>
          <w:szCs w:val="28"/>
        </w:rPr>
        <w:t xml:space="preserve"> литература, немецкий язык, обществознание, основы безо</w:t>
      </w:r>
      <w:r w:rsidR="00BA28B6">
        <w:rPr>
          <w:rFonts w:ascii="Times New Roman" w:hAnsi="Times New Roman" w:cs="Times New Roman"/>
          <w:sz w:val="28"/>
          <w:szCs w:val="28"/>
        </w:rPr>
        <w:t xml:space="preserve">пасности и защиты Родины, </w:t>
      </w:r>
      <w:r w:rsidR="00753ED6" w:rsidRPr="005E2AFB">
        <w:rPr>
          <w:rFonts w:ascii="Times New Roman" w:hAnsi="Times New Roman" w:cs="Times New Roman"/>
          <w:sz w:val="28"/>
          <w:szCs w:val="28"/>
        </w:rPr>
        <w:t xml:space="preserve"> русский язык, труд (технология), физическая куль</w:t>
      </w:r>
      <w:r w:rsidR="00BA28B6">
        <w:rPr>
          <w:rFonts w:ascii="Times New Roman" w:hAnsi="Times New Roman" w:cs="Times New Roman"/>
          <w:sz w:val="28"/>
          <w:szCs w:val="28"/>
        </w:rPr>
        <w:t>тура.</w:t>
      </w:r>
    </w:p>
    <w:p w14:paraId="50758474" w14:textId="77777777" w:rsidR="00D47E20" w:rsidRPr="005E2AFB" w:rsidRDefault="00753ED6" w:rsidP="00753ED6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         муниципальными предметно-методическими комиссиями по общеобразовательным предметам: </w:t>
      </w:r>
      <w:r w:rsidR="00BA28B6">
        <w:rPr>
          <w:rFonts w:ascii="Times New Roman" w:hAnsi="Times New Roman" w:cs="Times New Roman"/>
          <w:sz w:val="28"/>
          <w:szCs w:val="28"/>
        </w:rPr>
        <w:t>английский язык, география, история,</w:t>
      </w:r>
      <w:r w:rsidR="00AD079B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литература, немецкий язык, основы безопасности и защиты Родины, труд (технология), физическая куль</w:t>
      </w:r>
      <w:r w:rsidR="00BA28B6">
        <w:rPr>
          <w:rFonts w:ascii="Times New Roman" w:hAnsi="Times New Roman" w:cs="Times New Roman"/>
          <w:sz w:val="28"/>
          <w:szCs w:val="28"/>
        </w:rPr>
        <w:t xml:space="preserve">тура, </w:t>
      </w:r>
      <w:r w:rsidRPr="005E2AFB">
        <w:rPr>
          <w:rFonts w:ascii="Times New Roman" w:hAnsi="Times New Roman" w:cs="Times New Roman"/>
          <w:sz w:val="28"/>
          <w:szCs w:val="28"/>
        </w:rPr>
        <w:t xml:space="preserve"> русский язык для 4-8 классов; обществознание для 6-8 классов</w:t>
      </w:r>
      <w:r w:rsidR="00C72DA0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476723E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1.</w:t>
      </w:r>
      <w:r w:rsidR="00753ED6" w:rsidRPr="005E2AFB">
        <w:rPr>
          <w:rFonts w:ascii="Times New Roman" w:hAnsi="Times New Roman" w:cs="Times New Roman"/>
          <w:sz w:val="28"/>
          <w:szCs w:val="28"/>
        </w:rPr>
        <w:t>8</w:t>
      </w:r>
      <w:r w:rsidRPr="005E2AFB">
        <w:rPr>
          <w:rFonts w:ascii="Times New Roman" w:hAnsi="Times New Roman" w:cs="Times New Roman"/>
          <w:sz w:val="28"/>
          <w:szCs w:val="28"/>
        </w:rPr>
        <w:t>. В ШЭ ВсОШ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именуется - образовательные организации), а также лица, осваивающие указанные образовательные программы в форме самообразования                или семейного образования (далее именуется - участники ШЭ ВсОШ).</w:t>
      </w:r>
    </w:p>
    <w:p w14:paraId="5AD9B6A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каждого этапа всероссийской олимпиады школьников выполняет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ШЭ ВсОШ, выполнивших задания, разработанные для более старших классов по отношению к тем классам, программы которых они осваивают, на следующий этап всероссийской олимпиады школьников указанные участники ШЭ ВсОШ и на следующих этапах всероссийской олимпиады школьников выполняют олимпиадные задания, разра</w:t>
      </w:r>
      <w:r w:rsidR="00970D55" w:rsidRPr="005E2AFB">
        <w:rPr>
          <w:rFonts w:ascii="Times New Roman" w:hAnsi="Times New Roman" w:cs="Times New Roman"/>
          <w:sz w:val="28"/>
          <w:szCs w:val="28"/>
        </w:rPr>
        <w:t xml:space="preserve">ботанные </w:t>
      </w:r>
      <w:r w:rsidRPr="005E2AFB">
        <w:rPr>
          <w:rFonts w:ascii="Times New Roman" w:hAnsi="Times New Roman" w:cs="Times New Roman"/>
          <w:sz w:val="28"/>
          <w:szCs w:val="28"/>
        </w:rPr>
        <w:t>для класса, который они выбрали на предыдущем этапе всероссийской олимпиады школьников.</w:t>
      </w:r>
    </w:p>
    <w:p w14:paraId="6D41EF8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Участники ШЭ ВсОШ с ограниченными возможностями здоровья и дети-инвалиды принимают участие на общих основаниях.</w:t>
      </w:r>
    </w:p>
    <w:p w14:paraId="158FD2DC" w14:textId="77777777" w:rsidR="008F64D8" w:rsidRPr="005E2AFB" w:rsidRDefault="008F64D8" w:rsidP="008F64D8">
      <w:pPr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90548" w14:textId="77777777" w:rsidR="00805952" w:rsidRPr="005E2AFB" w:rsidRDefault="007E6AD2">
      <w:pPr>
        <w:numPr>
          <w:ilvl w:val="0"/>
          <w:numId w:val="4"/>
        </w:numPr>
        <w:tabs>
          <w:tab w:val="left" w:pos="426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E2AFB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проведения ШЭ ВсОШ</w:t>
      </w:r>
    </w:p>
    <w:p w14:paraId="0E6C8050" w14:textId="77777777" w:rsidR="00805952" w:rsidRPr="005E2AFB" w:rsidRDefault="00805952">
      <w:pPr>
        <w:tabs>
          <w:tab w:val="left" w:pos="426"/>
          <w:tab w:val="left" w:pos="1276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8338C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2.1.</w:t>
      </w:r>
      <w:r w:rsidRPr="005E2AFB">
        <w:rPr>
          <w:rFonts w:ascii="Times New Roman" w:hAnsi="Times New Roman" w:cs="Times New Roman"/>
          <w:sz w:val="28"/>
          <w:szCs w:val="28"/>
        </w:rPr>
        <w:tab/>
        <w:t>Органи</w:t>
      </w:r>
      <w:r w:rsidR="00E72F9F">
        <w:rPr>
          <w:rFonts w:ascii="Times New Roman" w:hAnsi="Times New Roman" w:cs="Times New Roman"/>
          <w:sz w:val="28"/>
          <w:szCs w:val="28"/>
        </w:rPr>
        <w:t xml:space="preserve">затором </w:t>
      </w:r>
      <w:r w:rsidR="00BA28B6">
        <w:rPr>
          <w:rFonts w:ascii="Times New Roman" w:hAnsi="Times New Roman" w:cs="Times New Roman"/>
          <w:sz w:val="28"/>
          <w:szCs w:val="28"/>
        </w:rPr>
        <w:t xml:space="preserve"> ШЭ ВсОШ является Отдел по образованию. опеке и попечительству администрации Чернышковского муниципального района </w:t>
      </w:r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BA28B6">
        <w:rPr>
          <w:rFonts w:ascii="Times New Roman" w:hAnsi="Times New Roman" w:cs="Times New Roman"/>
          <w:sz w:val="28"/>
          <w:szCs w:val="28"/>
        </w:rPr>
        <w:t>(далее именуется – Организатор)</w:t>
      </w:r>
    </w:p>
    <w:p w14:paraId="0C262195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Организатор:</w:t>
      </w:r>
    </w:p>
    <w:p w14:paraId="2DE30B33" w14:textId="77777777" w:rsidR="00805952" w:rsidRPr="005E2AFB" w:rsidRDefault="00EA54D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определяет график проведения ШЭ ВсОШ</w:t>
      </w:r>
      <w:r w:rsidR="00CB35C7" w:rsidRPr="005E2AFB">
        <w:rPr>
          <w:rFonts w:ascii="Times New Roman" w:hAnsi="Times New Roman" w:cs="Times New Roman"/>
          <w:sz w:val="28"/>
          <w:szCs w:val="28"/>
        </w:rPr>
        <w:t xml:space="preserve"> в соответствии со сроками, установленными органом исполнительной власти субъекта Российской Федерации</w:t>
      </w:r>
      <w:r w:rsidR="00832590" w:rsidRPr="005E2AFB">
        <w:rPr>
          <w:rFonts w:ascii="Times New Roman" w:hAnsi="Times New Roman" w:cs="Times New Roman"/>
          <w:sz w:val="28"/>
          <w:szCs w:val="28"/>
        </w:rPr>
        <w:t>, осуществляющим государственное управление в сфере образования</w:t>
      </w:r>
      <w:r w:rsidR="007E6AD2" w:rsidRPr="005E2AFB">
        <w:rPr>
          <w:rFonts w:ascii="Times New Roman" w:hAnsi="Times New Roman" w:cs="Times New Roman"/>
          <w:sz w:val="28"/>
          <w:szCs w:val="28"/>
        </w:rPr>
        <w:t>;</w:t>
      </w:r>
    </w:p>
    <w:p w14:paraId="7A317499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проведения ШЭ ВсОШ утверждает составы орг</w:t>
      </w:r>
      <w:r w:rsidR="00C45DB2" w:rsidRPr="005E2AFB">
        <w:rPr>
          <w:rFonts w:ascii="Times New Roman" w:hAnsi="Times New Roman" w:cs="Times New Roman"/>
          <w:sz w:val="28"/>
          <w:szCs w:val="28"/>
        </w:rPr>
        <w:t xml:space="preserve">анизационного </w:t>
      </w:r>
      <w:r w:rsidRPr="005E2AFB">
        <w:rPr>
          <w:rFonts w:ascii="Times New Roman" w:hAnsi="Times New Roman" w:cs="Times New Roman"/>
          <w:sz w:val="28"/>
          <w:szCs w:val="28"/>
        </w:rPr>
        <w:t>комитета ШЭ ВсОШ, жюри и апелляционной комиссии по каждому общеобразовательному предмету;</w:t>
      </w:r>
    </w:p>
    <w:p w14:paraId="5652FFF3" w14:textId="77777777" w:rsidR="00805952" w:rsidRPr="005E2AFB" w:rsidRDefault="00B94CFF" w:rsidP="00B94CF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не позднее чем за 15 календарных дней 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расписание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>и продолжительность проведения ШЭ ВсОШ</w:t>
      </w:r>
      <w:r w:rsidR="00E62CB9"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</w:t>
      </w:r>
      <w:r w:rsidR="00E62CB9" w:rsidRPr="005E2AFB">
        <w:rPr>
          <w:rFonts w:ascii="Times New Roman" w:hAnsi="Times New Roman" w:cs="Times New Roman"/>
          <w:sz w:val="28"/>
          <w:szCs w:val="28"/>
        </w:rPr>
        <w:lastRenderedPageBreak/>
        <w:t>предмету</w:t>
      </w:r>
      <w:r w:rsidR="007E6AD2" w:rsidRPr="005E2AFB">
        <w:rPr>
          <w:rFonts w:ascii="Times New Roman" w:hAnsi="Times New Roman" w:cs="Times New Roman"/>
          <w:sz w:val="28"/>
          <w:szCs w:val="28"/>
        </w:rPr>
        <w:t>, перечень материально-техническо</w:t>
      </w:r>
      <w:r w:rsidRPr="005E2AFB">
        <w:rPr>
          <w:rFonts w:ascii="Times New Roman" w:hAnsi="Times New Roman" w:cs="Times New Roman"/>
          <w:sz w:val="28"/>
          <w:szCs w:val="28"/>
        </w:rPr>
        <w:t xml:space="preserve">го оборудования, используемого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>при его проведении</w:t>
      </w:r>
      <w:r w:rsidR="00DA25BA" w:rsidRPr="005E2AFB">
        <w:rPr>
          <w:rFonts w:ascii="Times New Roman" w:hAnsi="Times New Roman" w:cs="Times New Roman"/>
          <w:sz w:val="28"/>
          <w:szCs w:val="28"/>
        </w:rPr>
        <w:t>;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DA25BA" w:rsidRPr="005E2AFB">
        <w:rPr>
          <w:rFonts w:ascii="Times New Roman" w:hAnsi="Times New Roman" w:cs="Times New Roman"/>
          <w:sz w:val="28"/>
          <w:szCs w:val="28"/>
        </w:rPr>
        <w:t xml:space="preserve">определяет сроки расшифровки олимпиадных </w:t>
      </w:r>
      <w:r w:rsidR="00263E1B" w:rsidRPr="005E2AFB">
        <w:rPr>
          <w:rFonts w:ascii="Times New Roman" w:hAnsi="Times New Roman" w:cs="Times New Roman"/>
          <w:sz w:val="28"/>
          <w:szCs w:val="28"/>
        </w:rPr>
        <w:t xml:space="preserve">заданий; </w:t>
      </w:r>
      <w:r w:rsidR="00C85A93" w:rsidRPr="005E2AFB">
        <w:rPr>
          <w:rFonts w:ascii="Times New Roman" w:hAnsi="Times New Roman" w:cs="Times New Roman"/>
          <w:sz w:val="28"/>
          <w:szCs w:val="28"/>
        </w:rPr>
        <w:t>процедур</w:t>
      </w:r>
      <w:r w:rsidR="00263E1B" w:rsidRPr="005E2AFB">
        <w:rPr>
          <w:rFonts w:ascii="Times New Roman" w:hAnsi="Times New Roman" w:cs="Times New Roman"/>
          <w:sz w:val="28"/>
          <w:szCs w:val="28"/>
        </w:rPr>
        <w:t>у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регистрации участников олимпиады, </w:t>
      </w:r>
      <w:r w:rsidR="00263E1B" w:rsidRPr="005E2AFB">
        <w:rPr>
          <w:rFonts w:ascii="Times New Roman" w:hAnsi="Times New Roman" w:cs="Times New Roman"/>
          <w:sz w:val="28"/>
          <w:szCs w:val="28"/>
        </w:rPr>
        <w:t>показа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выполненных олимпиадных работ, </w:t>
      </w:r>
      <w:r w:rsidR="00263E1B" w:rsidRPr="005E2AFB">
        <w:rPr>
          <w:rFonts w:ascii="Times New Roman" w:hAnsi="Times New Roman" w:cs="Times New Roman"/>
          <w:sz w:val="28"/>
          <w:szCs w:val="28"/>
        </w:rPr>
        <w:t>а</w:t>
      </w:r>
      <w:r w:rsidR="00C85A93" w:rsidRPr="005E2AFB">
        <w:rPr>
          <w:rFonts w:ascii="Times New Roman" w:hAnsi="Times New Roman" w:cs="Times New Roman"/>
          <w:sz w:val="28"/>
          <w:szCs w:val="28"/>
        </w:rPr>
        <w:t xml:space="preserve"> также рассмотрения апелляций участников олимпиады о несогласии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C85A93" w:rsidRPr="005E2AFB">
        <w:rPr>
          <w:rFonts w:ascii="Times New Roman" w:hAnsi="Times New Roman" w:cs="Times New Roman"/>
          <w:sz w:val="28"/>
          <w:szCs w:val="28"/>
        </w:rPr>
        <w:t>с выставленными баллами</w:t>
      </w:r>
      <w:r w:rsidR="007E6AD2" w:rsidRPr="005E2AFB">
        <w:rPr>
          <w:rFonts w:ascii="Times New Roman" w:hAnsi="Times New Roman" w:cs="Times New Roman"/>
          <w:sz w:val="28"/>
          <w:szCs w:val="28"/>
        </w:rPr>
        <w:t>;</w:t>
      </w:r>
    </w:p>
    <w:p w14:paraId="4931FC8C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не позднее</w:t>
      </w:r>
      <w:r w:rsidR="00594804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даты начала ШЭ ВсОШ письменно информирует руководителей образовательных организаций, расположенных                   </w:t>
      </w:r>
      <w:r w:rsidR="00BA28B6">
        <w:rPr>
          <w:rFonts w:ascii="Times New Roman" w:hAnsi="Times New Roman" w:cs="Times New Roman"/>
          <w:sz w:val="28"/>
          <w:szCs w:val="28"/>
        </w:rPr>
        <w:t xml:space="preserve">   на территории Чернышковского муниципального  района </w:t>
      </w:r>
      <w:r w:rsidRPr="005E2AFB">
        <w:rPr>
          <w:rFonts w:ascii="Times New Roman" w:hAnsi="Times New Roman" w:cs="Times New Roman"/>
          <w:sz w:val="28"/>
          <w:szCs w:val="28"/>
        </w:rPr>
        <w:t xml:space="preserve">участников ШЭ ВсОШ и их родителей (законных представителей) о сроках и местах проведения ШЭ ВсОШ по каждому общеобразовательному предмету, а также </w:t>
      </w:r>
      <w:r w:rsidR="00A274BF" w:rsidRPr="005E2AFB">
        <w:rPr>
          <w:rFonts w:ascii="Times New Roman" w:hAnsi="Times New Roman" w:cs="Times New Roman"/>
          <w:sz w:val="28"/>
          <w:szCs w:val="28"/>
        </w:rPr>
        <w:t xml:space="preserve">о Порядке и </w:t>
      </w:r>
      <w:r w:rsidRPr="005E2AFB">
        <w:rPr>
          <w:rFonts w:ascii="Times New Roman" w:hAnsi="Times New Roman" w:cs="Times New Roman"/>
          <w:sz w:val="28"/>
          <w:szCs w:val="28"/>
        </w:rPr>
        <w:t>утвержденных нормативных правовых акта</w:t>
      </w:r>
      <w:r w:rsidR="00A274BF" w:rsidRPr="005E2AFB">
        <w:rPr>
          <w:rFonts w:ascii="Times New Roman" w:hAnsi="Times New Roman" w:cs="Times New Roman"/>
          <w:sz w:val="28"/>
          <w:szCs w:val="28"/>
        </w:rPr>
        <w:t xml:space="preserve">х, регламентирующих организацию </w:t>
      </w:r>
      <w:r w:rsidRPr="005E2AFB">
        <w:rPr>
          <w:rFonts w:ascii="Times New Roman" w:hAnsi="Times New Roman" w:cs="Times New Roman"/>
          <w:sz w:val="28"/>
          <w:szCs w:val="28"/>
        </w:rPr>
        <w:t xml:space="preserve">и проведение ШЭ ВсОШ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предмету;</w:t>
      </w:r>
    </w:p>
    <w:p w14:paraId="1DB25696" w14:textId="77777777" w:rsidR="00342B5A" w:rsidRPr="005E2AFB" w:rsidRDefault="00342B5A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утверждает организационно-технологическую модель проведения ШЭ ВсОШ, разработанную оргкомитетом;</w:t>
      </w:r>
    </w:p>
    <w:p w14:paraId="5DB07628" w14:textId="77777777" w:rsidR="00630F45" w:rsidRPr="005E2AFB" w:rsidRDefault="00630F45" w:rsidP="00342B5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принимает меры по защите информации, содержащейся в комплектах олимпиадных заданий, критериях и методике оценивания выполненных олимпиадных заданий, во время их разработки и доставки в места проведения олимпиады;</w:t>
      </w:r>
    </w:p>
    <w:p w14:paraId="55B1C92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хранение олимпиадных заданий и бланков ответов по </w:t>
      </w:r>
      <w:r w:rsidR="00E47903" w:rsidRPr="005E2AFB">
        <w:rPr>
          <w:rFonts w:ascii="Times New Roman" w:hAnsi="Times New Roman" w:cs="Times New Roman"/>
          <w:sz w:val="28"/>
          <w:szCs w:val="28"/>
        </w:rPr>
        <w:t xml:space="preserve">всем общеобразовательным предметам, проводимых в очной форме </w:t>
      </w:r>
      <w:r w:rsidRPr="005E2AFB">
        <w:rPr>
          <w:rFonts w:ascii="Times New Roman" w:hAnsi="Times New Roman" w:cs="Times New Roman"/>
          <w:sz w:val="28"/>
          <w:szCs w:val="28"/>
        </w:rPr>
        <w:t>и несёт установленную законодательством Российской Федерации ответственность за их конфиденциальность;</w:t>
      </w:r>
    </w:p>
    <w:p w14:paraId="207FABB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определяет порядок доставки и сроки расшифровки олимпиадных заданий, критериев и методик оценивания выполненных олимпиадных работ;</w:t>
      </w:r>
    </w:p>
    <w:p w14:paraId="5CEBB305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возможность участия каждого желающего обучающегося образовательной организации в ШЭ ВсОШ, в том числе обеспечивает создание специальных условий для участников ШЭ ВсОШ с ограниченными возможностями здоровья и детей-инвалидов, учитывающих состояние их здоровья, особенности психофизического развития;</w:t>
      </w:r>
    </w:p>
    <w:p w14:paraId="593FA659" w14:textId="77777777" w:rsidR="007C05BE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получение кодов доступа, в том числе техническое обеспечение образовательных организаций по общеобразовательным предметам, проводимы</w:t>
      </w:r>
      <w:r w:rsidR="00BD0EC9" w:rsidRPr="005E2AFB">
        <w:rPr>
          <w:rFonts w:ascii="Times New Roman" w:hAnsi="Times New Roman" w:cs="Times New Roman"/>
          <w:sz w:val="28"/>
          <w:szCs w:val="28"/>
        </w:rPr>
        <w:t>м</w:t>
      </w:r>
      <w:r w:rsidRPr="005E2AFB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информационно-коммуникационных технологий;</w:t>
      </w:r>
      <w:r w:rsidR="007C05BE" w:rsidRPr="005E2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DD94D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организует пересмотр индивидуальных результатов в случае выявления </w:t>
      </w:r>
      <w:r w:rsidRPr="005E2AFB">
        <w:rPr>
          <w:rFonts w:ascii="Times New Roman" w:hAnsi="Times New Roman" w:cs="Times New Roman"/>
          <w:sz w:val="28"/>
          <w:szCs w:val="28"/>
        </w:rPr>
        <w:br/>
        <w:t>в протоколах жюри технических ошибок, допущенных при подсчете баллов                         за выполнение заданий, и утверждает итоговые результаты ШЭ ВсОШ с учетом внесенных изменений;</w:t>
      </w:r>
    </w:p>
    <w:p w14:paraId="44A5287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устанавливает квоту победителей и призеров ШЭ ВсОШ;</w:t>
      </w:r>
    </w:p>
    <w:p w14:paraId="0F0E6E5F" w14:textId="77777777" w:rsidR="00805952" w:rsidRPr="005E2AFB" w:rsidRDefault="0007406C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536D7" w:rsidRPr="005E2AFB">
        <w:rPr>
          <w:rFonts w:ascii="Times New Roman" w:hAnsi="Times New Roman" w:cs="Times New Roman"/>
          <w:sz w:val="28"/>
          <w:szCs w:val="28"/>
        </w:rPr>
        <w:t>1</w:t>
      </w:r>
      <w:r w:rsidRPr="005E2AFB">
        <w:rPr>
          <w:rFonts w:ascii="Times New Roman" w:hAnsi="Times New Roman" w:cs="Times New Roman"/>
          <w:sz w:val="28"/>
          <w:szCs w:val="28"/>
        </w:rPr>
        <w:t>4</w:t>
      </w:r>
      <w:r w:rsidR="00A536D7" w:rsidRPr="005E2AFB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Pr="005E2AFB">
        <w:rPr>
          <w:rFonts w:ascii="Times New Roman" w:hAnsi="Times New Roman" w:cs="Times New Roman"/>
          <w:sz w:val="28"/>
          <w:szCs w:val="28"/>
        </w:rPr>
        <w:t>ых</w:t>
      </w:r>
      <w:r w:rsidR="00A536D7" w:rsidRPr="005E2AFB">
        <w:rPr>
          <w:rFonts w:ascii="Times New Roman" w:hAnsi="Times New Roman" w:cs="Times New Roman"/>
          <w:sz w:val="28"/>
          <w:szCs w:val="28"/>
        </w:rPr>
        <w:t xml:space="preserve"> дн</w:t>
      </w:r>
      <w:r w:rsidRPr="005E2AFB">
        <w:rPr>
          <w:rFonts w:ascii="Times New Roman" w:hAnsi="Times New Roman" w:cs="Times New Roman"/>
          <w:sz w:val="28"/>
          <w:szCs w:val="28"/>
        </w:rPr>
        <w:t>ей</w:t>
      </w:r>
      <w:r w:rsidR="00A536D7" w:rsidRPr="005E2AFB">
        <w:rPr>
          <w:rFonts w:ascii="Times New Roman" w:hAnsi="Times New Roman" w:cs="Times New Roman"/>
          <w:sz w:val="28"/>
          <w:szCs w:val="28"/>
        </w:rPr>
        <w:t xml:space="preserve"> со дня последней даты проведения соревновательных туров </w:t>
      </w:r>
      <w:r w:rsidR="007E6AD2" w:rsidRPr="005E2AFB">
        <w:rPr>
          <w:rFonts w:ascii="Times New Roman" w:hAnsi="Times New Roman" w:cs="Times New Roman"/>
          <w:sz w:val="28"/>
          <w:szCs w:val="28"/>
        </w:rPr>
        <w:t>утверждает итоговые результаты ШЭ ВсОШ по каждому общеобразовательному предмету на ос</w:t>
      </w:r>
      <w:r w:rsidR="00E4703C" w:rsidRPr="005E2AFB">
        <w:rPr>
          <w:rFonts w:ascii="Times New Roman" w:hAnsi="Times New Roman" w:cs="Times New Roman"/>
          <w:sz w:val="28"/>
          <w:szCs w:val="28"/>
        </w:rPr>
        <w:t xml:space="preserve">новании протоколов жюри ШЭ ВсОШ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E4703C" w:rsidRPr="005E2AFB">
        <w:rPr>
          <w:rFonts w:ascii="Times New Roman" w:hAnsi="Times New Roman" w:cs="Times New Roman"/>
          <w:sz w:val="28"/>
          <w:szCs w:val="28"/>
        </w:rPr>
        <w:t>и</w:t>
      </w:r>
      <w:r w:rsidR="00315F6D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публикует </w:t>
      </w:r>
      <w:r w:rsidR="00793EE7" w:rsidRPr="005E2AFB">
        <w:rPr>
          <w:rFonts w:ascii="Times New Roman" w:hAnsi="Times New Roman" w:cs="Times New Roman"/>
          <w:sz w:val="28"/>
          <w:szCs w:val="28"/>
        </w:rPr>
        <w:t xml:space="preserve">их на своем официальном сайте в сети </w:t>
      </w:r>
      <w:r w:rsidR="007E6AD2" w:rsidRPr="005E2AFB">
        <w:rPr>
          <w:rFonts w:ascii="Times New Roman" w:hAnsi="Times New Roman" w:cs="Times New Roman"/>
          <w:sz w:val="28"/>
          <w:szCs w:val="28"/>
        </w:rPr>
        <w:t>Интернет с указанием сведений об участниках ШЭ ВсОШ по соответствующему общеобразовательному предмету</w:t>
      </w:r>
      <w:r w:rsidR="00E4703C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37ACDFC5" w14:textId="77777777" w:rsidR="00925128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Pr="005E2AFB">
        <w:rPr>
          <w:rFonts w:ascii="Times New Roman" w:hAnsi="Times New Roman" w:cs="Times New Roman"/>
          <w:sz w:val="28"/>
          <w:szCs w:val="28"/>
        </w:rPr>
        <w:tab/>
        <w:t>Для организации и проведения ШЭ ВсОШ организатор</w:t>
      </w:r>
      <w:r w:rsidR="00A15A37" w:rsidRPr="005E2AFB">
        <w:rPr>
          <w:rFonts w:ascii="Times New Roman" w:hAnsi="Times New Roman" w:cs="Times New Roman"/>
          <w:sz w:val="28"/>
          <w:szCs w:val="28"/>
        </w:rPr>
        <w:t>о</w:t>
      </w:r>
      <w:r w:rsidRPr="005E2AFB">
        <w:rPr>
          <w:rFonts w:ascii="Times New Roman" w:hAnsi="Times New Roman" w:cs="Times New Roman"/>
          <w:sz w:val="28"/>
          <w:szCs w:val="28"/>
        </w:rPr>
        <w:t xml:space="preserve">м ШЭ ВсОШ создается организационный комитет </w:t>
      </w:r>
      <w:r w:rsidR="00925128" w:rsidRPr="005E2AFB">
        <w:rPr>
          <w:rFonts w:ascii="Times New Roman" w:hAnsi="Times New Roman" w:cs="Times New Roman"/>
          <w:sz w:val="28"/>
          <w:szCs w:val="28"/>
        </w:rPr>
        <w:t xml:space="preserve">(далее-оргкомитет) </w:t>
      </w:r>
      <w:r w:rsidRPr="005E2AFB">
        <w:rPr>
          <w:rFonts w:ascii="Times New Roman" w:hAnsi="Times New Roman" w:cs="Times New Roman"/>
          <w:sz w:val="28"/>
          <w:szCs w:val="28"/>
        </w:rPr>
        <w:t xml:space="preserve">ШЭ ВсОШ и утверждается </w:t>
      </w:r>
      <w:r w:rsidR="008A651F" w:rsidRPr="005E2AFB">
        <w:rPr>
          <w:rFonts w:ascii="Times New Roman" w:hAnsi="Times New Roman" w:cs="Times New Roman"/>
          <w:sz w:val="28"/>
          <w:szCs w:val="28"/>
        </w:rPr>
        <w:t>его состав</w:t>
      </w:r>
      <w:r w:rsidRPr="005E2A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115750" w14:textId="77777777" w:rsidR="00925128" w:rsidRPr="005E2AFB" w:rsidRDefault="004D213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Состав оргкомитета ШЭ ВсОШ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</w:t>
      </w:r>
      <w:r w:rsidR="007D117A" w:rsidRPr="005E2AFB">
        <w:rPr>
          <w:rFonts w:ascii="Times New Roman" w:hAnsi="Times New Roman" w:cs="Times New Roman"/>
          <w:sz w:val="28"/>
          <w:szCs w:val="28"/>
        </w:rPr>
        <w:t>.</w:t>
      </w:r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4F949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Число членов оргкомитета ШЭ ВсОШ составляет не менее 5 человек.</w:t>
      </w:r>
    </w:p>
    <w:p w14:paraId="5A0460DC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Организационный комитет ШЭ ВсОШ:</w:t>
      </w:r>
    </w:p>
    <w:p w14:paraId="7504C96F" w14:textId="77777777" w:rsidR="007D117A" w:rsidRPr="005E2AFB" w:rsidRDefault="007D117A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разрабатывает</w:t>
      </w:r>
      <w:r w:rsidR="00342B5A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организационно-технологическую модель проведения ШЭ ВсОШ;</w:t>
      </w:r>
    </w:p>
    <w:p w14:paraId="53B0AEA5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организацию и проведение ШЭ ВсОШ в соответствии                                     с Порядком, </w:t>
      </w:r>
      <w:r w:rsidR="005D678B" w:rsidRPr="005E2AFB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актами, регламентирующими проведение ШЭ ВсОШ, и действующими </w:t>
      </w:r>
      <w:r w:rsidRPr="005E2AFB">
        <w:rPr>
          <w:rFonts w:ascii="Times New Roman" w:hAnsi="Times New Roman" w:cs="Times New Roman"/>
          <w:sz w:val="28"/>
          <w:szCs w:val="28"/>
        </w:rPr>
        <w:t xml:space="preserve">на момент проведения </w:t>
      </w:r>
      <w:r w:rsidR="005D678B" w:rsidRPr="005E2AFB">
        <w:rPr>
          <w:rFonts w:ascii="Times New Roman" w:hAnsi="Times New Roman" w:cs="Times New Roman"/>
          <w:sz w:val="28"/>
          <w:szCs w:val="28"/>
        </w:rPr>
        <w:t>олимпиады</w:t>
      </w:r>
      <w:r w:rsidRPr="005E2AFB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санитарно-эпидемиологическими требованиями к условиям и организации обучения                               в организациях, осуществляющих образовательную деятельность                                       по образовательным программам начального общего, основного общего и среднего общего образования;</w:t>
      </w:r>
    </w:p>
    <w:p w14:paraId="3C28CB94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обеспечивает сбор и хранение заявлений от родителей (законных представителей) обучающихся, заявивших о своем участии в ШЭ ВсОШ,                           об ознакомлении с Порядком и о согласии на </w:t>
      </w:r>
      <w:r w:rsidR="00C43F85" w:rsidRPr="005E2AFB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данных, </w:t>
      </w:r>
      <w:r w:rsidRPr="005E2AFB">
        <w:rPr>
          <w:rFonts w:ascii="Times New Roman" w:hAnsi="Times New Roman" w:cs="Times New Roman"/>
          <w:sz w:val="28"/>
          <w:szCs w:val="28"/>
        </w:rPr>
        <w:t xml:space="preserve">публикацию результатов по каждому общеобразовательному предмету на своем официальном сайте в </w:t>
      </w:r>
      <w:r w:rsidR="00311AD1" w:rsidRPr="005E2AFB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Pr="005E2AFB">
        <w:rPr>
          <w:rFonts w:ascii="Times New Roman" w:hAnsi="Times New Roman" w:cs="Times New Roman"/>
          <w:sz w:val="28"/>
          <w:szCs w:val="28"/>
        </w:rPr>
        <w:t>сети Инт</w:t>
      </w:r>
      <w:r w:rsidR="00311AD1" w:rsidRPr="005E2AFB">
        <w:rPr>
          <w:rFonts w:ascii="Times New Roman" w:hAnsi="Times New Roman" w:cs="Times New Roman"/>
          <w:sz w:val="28"/>
          <w:szCs w:val="28"/>
        </w:rPr>
        <w:t xml:space="preserve">ернет, </w:t>
      </w:r>
      <w:r w:rsidRPr="005E2AFB">
        <w:rPr>
          <w:rFonts w:ascii="Times New Roman" w:hAnsi="Times New Roman" w:cs="Times New Roman"/>
          <w:sz w:val="28"/>
          <w:szCs w:val="28"/>
        </w:rPr>
        <w:t>с указанием фамилии, инициалов, класса, наименованием муниципа</w:t>
      </w:r>
      <w:r w:rsidR="005A2932">
        <w:rPr>
          <w:rFonts w:ascii="Times New Roman" w:hAnsi="Times New Roman" w:cs="Times New Roman"/>
          <w:sz w:val="28"/>
          <w:szCs w:val="28"/>
        </w:rPr>
        <w:t>льного района</w:t>
      </w:r>
      <w:r w:rsidRPr="005E2AFB">
        <w:rPr>
          <w:rFonts w:ascii="Times New Roman" w:hAnsi="Times New Roman" w:cs="Times New Roman"/>
          <w:sz w:val="28"/>
          <w:szCs w:val="28"/>
        </w:rPr>
        <w:t>, количества баллов, набранных при выполнении</w:t>
      </w:r>
      <w:r w:rsidR="000E6E4B" w:rsidRPr="005E2AFB">
        <w:rPr>
          <w:rFonts w:ascii="Times New Roman" w:hAnsi="Times New Roman" w:cs="Times New Roman"/>
          <w:sz w:val="28"/>
          <w:szCs w:val="28"/>
        </w:rPr>
        <w:t xml:space="preserve"> заданий</w:t>
      </w:r>
      <w:r w:rsidRPr="005E2AFB">
        <w:rPr>
          <w:rFonts w:ascii="Times New Roman" w:hAnsi="Times New Roman" w:cs="Times New Roman"/>
          <w:sz w:val="28"/>
          <w:szCs w:val="28"/>
        </w:rPr>
        <w:t>, и передает их организатору ШЭ ВсОШ;</w:t>
      </w:r>
    </w:p>
    <w:p w14:paraId="0416CC3A" w14:textId="77777777" w:rsidR="00B44F9E" w:rsidRPr="005E2AFB" w:rsidRDefault="00B44F9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информирует участников о сроках и местах проведения олимпиады, продолжительности и времени начала выполнения олимпиадных заданий, правилах оформления выполненных олимпиадных работ, основаниях для удаления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апелляций, в том числе с использованием информационных стендов образовательной организации - Площадки проведения олимпиады;</w:t>
      </w:r>
    </w:p>
    <w:p w14:paraId="79A59047" w14:textId="77777777" w:rsidR="004406CF" w:rsidRPr="005E2AFB" w:rsidRDefault="004406CF" w:rsidP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выполнение требований к материально-техническому оснащению ШЭ ВсОШ по каждому общеобразовательному предмету;</w:t>
      </w:r>
    </w:p>
    <w:p w14:paraId="5F9CF15F" w14:textId="77777777" w:rsidR="00805952" w:rsidRPr="005E2AFB" w:rsidRDefault="004406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назначает лиц, ответственных </w:t>
      </w:r>
      <w:r w:rsidR="007E6AD2" w:rsidRPr="005E2AFB">
        <w:rPr>
          <w:rFonts w:ascii="Times New Roman" w:hAnsi="Times New Roman" w:cs="Times New Roman"/>
          <w:sz w:val="28"/>
          <w:szCs w:val="28"/>
        </w:rPr>
        <w:t>за получение</w:t>
      </w:r>
      <w:r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7E6AD2" w:rsidRPr="005E2AFB">
        <w:rPr>
          <w:rFonts w:ascii="Times New Roman" w:hAnsi="Times New Roman" w:cs="Times New Roman"/>
          <w:sz w:val="28"/>
          <w:szCs w:val="28"/>
        </w:rPr>
        <w:t>и раздачу индивидуальных кодов до</w:t>
      </w:r>
      <w:r w:rsidR="00F14CC2" w:rsidRPr="005E2AFB">
        <w:rPr>
          <w:rFonts w:ascii="Times New Roman" w:hAnsi="Times New Roman" w:cs="Times New Roman"/>
          <w:sz w:val="28"/>
          <w:szCs w:val="28"/>
        </w:rPr>
        <w:t xml:space="preserve">ступа к информационному ресурсу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Образовательного центра "Сириус"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 (далее именуется - технологическая платформа "Сириус.Курсы") участникам ШЭ ВсОШ, подавшим свое заявление на участие в оргкомитет ШЭ ВсОШ, и кодирование (обезличивание) олимпиадных работ участников ШЭ ВсОШ;</w:t>
      </w:r>
    </w:p>
    <w:p w14:paraId="22E4B3D6" w14:textId="77777777" w:rsidR="000432CF" w:rsidRPr="005E2AFB" w:rsidRDefault="000432C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назначает организаторов в аудитории проведения, вне аудиторий проведения и их инструктаж, включающий правила проведения олимпиады, особенности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>проведения туров по каждому общеобразовательному предмету, обязанности участников и организаторов;</w:t>
      </w:r>
    </w:p>
    <w:p w14:paraId="3AD3E8EB" w14:textId="77777777" w:rsidR="005E4FCA" w:rsidRPr="005E2AFB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организует регистрацию участников олимпиады;</w:t>
      </w:r>
    </w:p>
    <w:p w14:paraId="6E9B407B" w14:textId="77777777" w:rsidR="005E4FCA" w:rsidRPr="005E2AFB" w:rsidRDefault="005E4F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тиражирование материалов в день проведения олимпиады;</w:t>
      </w:r>
    </w:p>
    <w:p w14:paraId="5505A8F7" w14:textId="77777777" w:rsidR="006B2725" w:rsidRPr="005E2AFB" w:rsidRDefault="006B272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кодирование (обезличивание) и декодирование олимпиадных работ участников ШЭ ВсОШ;</w:t>
      </w:r>
    </w:p>
    <w:p w14:paraId="552FF65A" w14:textId="77777777" w:rsidR="006B2725" w:rsidRPr="005E2AFB" w:rsidRDefault="009720C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своевременно передает обезличенные работы участников членам жюри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для проверки</w:t>
      </w:r>
      <w:r w:rsidR="003C2375" w:rsidRPr="005E2AFB">
        <w:rPr>
          <w:rFonts w:ascii="Times New Roman" w:hAnsi="Times New Roman" w:cs="Times New Roman"/>
          <w:sz w:val="28"/>
          <w:szCs w:val="28"/>
        </w:rPr>
        <w:t xml:space="preserve"> в закрытых конвертах (пакетах) в день проведения олимпиады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="003C2375" w:rsidRPr="005E2AFB">
        <w:rPr>
          <w:rFonts w:ascii="Times New Roman" w:hAnsi="Times New Roman" w:cs="Times New Roman"/>
          <w:sz w:val="28"/>
          <w:szCs w:val="28"/>
        </w:rPr>
        <w:t>по соответствующему общеобразовательному предмету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14:paraId="2C0AC6BE" w14:textId="77777777" w:rsidR="009720C0" w:rsidRPr="005E2AFB" w:rsidRDefault="0002374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информирует участников о результатах выполнения ими олимпиадных заданий;</w:t>
      </w:r>
    </w:p>
    <w:p w14:paraId="34773E04" w14:textId="77777777" w:rsidR="0002374A" w:rsidRPr="005E2AFB" w:rsidRDefault="00102F3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организует проведение процедур анализа выполнения олимпиадных заданий </w:t>
      </w:r>
      <w:r w:rsidR="007A5AAC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и их решений, показа работ участников;</w:t>
      </w:r>
    </w:p>
    <w:p w14:paraId="5D92F4DF" w14:textId="77777777" w:rsidR="00102F32" w:rsidRPr="005E2AFB" w:rsidRDefault="000734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принимает заявления на апелляцию от участников олимпиады;</w:t>
      </w:r>
    </w:p>
    <w:p w14:paraId="69C8EB8C" w14:textId="77777777" w:rsidR="00D8315E" w:rsidRPr="005E2AFB" w:rsidRDefault="00D8315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организует проведение апелляций</w:t>
      </w:r>
      <w:r w:rsidR="00A0397A" w:rsidRPr="005E2AFB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14:paraId="5C014036" w14:textId="77777777" w:rsidR="00D8315E" w:rsidRPr="005E2AFB" w:rsidRDefault="00366E9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обеспечивает хранение работ участников олимпиады в течение срока, установленного организатором ШЭ ВсОШ;</w:t>
      </w:r>
    </w:p>
    <w:p w14:paraId="3709361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несет ответственность за жизнь и здоровье участников ШЭ ВсОШ во время проведения ШЭ ВсОШ;</w:t>
      </w:r>
    </w:p>
    <w:p w14:paraId="776D5F2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оформляет грамоты победителей и призеров ШЭ ВсОШ;</w:t>
      </w:r>
    </w:p>
    <w:p w14:paraId="39E867F5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осуществляет информационную поддержку ШЭ ВсОШ.</w:t>
      </w:r>
    </w:p>
    <w:p w14:paraId="23E90789" w14:textId="77777777" w:rsidR="00805952" w:rsidRPr="005E2AFB" w:rsidRDefault="0088110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7E6AD2" w:rsidRPr="005E2AFB">
        <w:rPr>
          <w:rFonts w:ascii="Times New Roman" w:hAnsi="Times New Roman" w:cs="Times New Roman"/>
          <w:sz w:val="28"/>
          <w:szCs w:val="28"/>
        </w:rPr>
        <w:t>Для объективной проверки олимпиадных работ, выполненных участниками ШЭ ВсОШ, организатор ШЭ ВсОШ определяет состав жюри ШЭ ВсОШ</w:t>
      </w:r>
      <w:r w:rsidR="003C0AF7" w:rsidRPr="005E2AFB">
        <w:rPr>
          <w:rFonts w:ascii="Times New Roman" w:hAnsi="Times New Roman" w:cs="Times New Roman"/>
          <w:sz w:val="28"/>
          <w:szCs w:val="28"/>
        </w:rPr>
        <w:t xml:space="preserve"> каждому общеобразовательному предмету</w:t>
      </w:r>
      <w:r w:rsidR="007E6AD2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3DD2CAF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Состав жюри формируется из числа педаг</w:t>
      </w:r>
      <w:r w:rsidR="00881106">
        <w:rPr>
          <w:rFonts w:ascii="Times New Roman" w:hAnsi="Times New Roman" w:cs="Times New Roman"/>
          <w:sz w:val="28"/>
          <w:szCs w:val="28"/>
        </w:rPr>
        <w:t xml:space="preserve">огических </w:t>
      </w:r>
      <w:r w:rsidRPr="005E2AFB">
        <w:rPr>
          <w:rFonts w:ascii="Times New Roman" w:hAnsi="Times New Roman" w:cs="Times New Roman"/>
          <w:sz w:val="28"/>
          <w:szCs w:val="28"/>
        </w:rPr>
        <w:t xml:space="preserve"> работников, руководящих работников образовательных организаций</w:t>
      </w:r>
      <w:r w:rsidR="00881106">
        <w:rPr>
          <w:rFonts w:ascii="Times New Roman" w:hAnsi="Times New Roman" w:cs="Times New Roman"/>
          <w:sz w:val="28"/>
          <w:szCs w:val="28"/>
        </w:rPr>
        <w:t xml:space="preserve">, </w:t>
      </w:r>
      <w:r w:rsidRPr="005E2AFB">
        <w:rPr>
          <w:rFonts w:ascii="Times New Roman" w:hAnsi="Times New Roman" w:cs="Times New Roman"/>
          <w:sz w:val="28"/>
          <w:szCs w:val="28"/>
        </w:rPr>
        <w:t>а также специалистов, обладающих профессиональными знаниями, навыками и опытом в сфере, соответствующей общеобразовательному предмету ШЭ ВсОШ.</w:t>
      </w:r>
    </w:p>
    <w:p w14:paraId="5AC14869" w14:textId="77777777" w:rsidR="001D501A" w:rsidRPr="005E2AFB" w:rsidRDefault="00097F18" w:rsidP="00097F18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Допускается включение в состав жюри </w:t>
      </w:r>
      <w:r w:rsidR="00757505" w:rsidRPr="005E2AFB">
        <w:rPr>
          <w:rFonts w:ascii="Times New Roman" w:hAnsi="Times New Roman" w:cs="Times New Roman"/>
          <w:sz w:val="28"/>
          <w:szCs w:val="28"/>
        </w:rPr>
        <w:t xml:space="preserve">ШЭ ВсОШ </w:t>
      </w:r>
      <w:r w:rsidRPr="005E2AFB">
        <w:rPr>
          <w:rFonts w:ascii="Times New Roman" w:hAnsi="Times New Roman" w:cs="Times New Roman"/>
          <w:sz w:val="28"/>
          <w:szCs w:val="28"/>
        </w:rPr>
        <w:t>лиц, признан</w:t>
      </w:r>
      <w:r w:rsidR="00881106">
        <w:rPr>
          <w:rFonts w:ascii="Times New Roman" w:hAnsi="Times New Roman" w:cs="Times New Roman"/>
          <w:sz w:val="28"/>
          <w:szCs w:val="28"/>
        </w:rPr>
        <w:t xml:space="preserve">ных победителями и призёрами </w:t>
      </w:r>
      <w:r w:rsidRPr="005E2AFB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по соответствующим общеобразовательным предметам, завершивших обучение по программе среднего общего образования и достигших совершеннолетнего возраста.</w:t>
      </w:r>
    </w:p>
    <w:p w14:paraId="4403C673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Число членов жюри ШЭ ВсОШ по каждому общеобразовательному предмету составляет не менее 5 человек.</w:t>
      </w:r>
    </w:p>
    <w:p w14:paraId="5FE10F9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Жюри ШЭ ВсОШ:</w:t>
      </w:r>
    </w:p>
    <w:p w14:paraId="58208161" w14:textId="77777777" w:rsidR="002E3E9D" w:rsidRPr="005E2AFB" w:rsidRDefault="002E3E9D" w:rsidP="002E3E9D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принимает от оргкомитета для оценивания закодированные (обезличенные) олимпиадные работы участников ШЭ ВсОШ по всем общеобразовательным предметам;</w:t>
      </w:r>
    </w:p>
    <w:p w14:paraId="7210386F" w14:textId="77777777" w:rsidR="00816B7C" w:rsidRPr="005E2AFB" w:rsidRDefault="00A4355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осуществляет</w:t>
      </w:r>
      <w:r w:rsidR="00816B7C" w:rsidRPr="005E2AFB">
        <w:rPr>
          <w:rFonts w:ascii="Times New Roman" w:hAnsi="Times New Roman" w:cs="Times New Roman"/>
          <w:sz w:val="28"/>
          <w:szCs w:val="28"/>
        </w:rPr>
        <w:t xml:space="preserve"> оценивание выполненных олимпиадных работ</w:t>
      </w:r>
      <w:r w:rsidRPr="005E2AFB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ШЭ ВсОШ в соответствии с утвержденными критериями и методиками оценивания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по всем общеобразовательным предметам;</w:t>
      </w:r>
    </w:p>
    <w:p w14:paraId="7351DE20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анализ олимпиадных заданий </w:t>
      </w:r>
      <w:r w:rsidRPr="005E2AFB">
        <w:rPr>
          <w:rFonts w:ascii="Times New Roman" w:hAnsi="Times New Roman" w:cs="Times New Roman"/>
          <w:sz w:val="28"/>
          <w:szCs w:val="28"/>
        </w:rPr>
        <w:t>и их решений по всем общеобразовательным предметам;</w:t>
      </w:r>
    </w:p>
    <w:p w14:paraId="26C36FB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 </w:t>
      </w:r>
      <w:r w:rsidR="00EC5CAC" w:rsidRPr="005E2AFB">
        <w:rPr>
          <w:rFonts w:ascii="Times New Roman" w:hAnsi="Times New Roman" w:cs="Times New Roman"/>
          <w:sz w:val="28"/>
          <w:szCs w:val="28"/>
        </w:rPr>
        <w:t xml:space="preserve">показ </w:t>
      </w:r>
      <w:r w:rsidRPr="005E2AFB">
        <w:rPr>
          <w:rFonts w:ascii="Times New Roman" w:hAnsi="Times New Roman" w:cs="Times New Roman"/>
          <w:sz w:val="28"/>
          <w:szCs w:val="28"/>
        </w:rPr>
        <w:t>выполненн</w:t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ых </w:t>
      </w:r>
      <w:r w:rsidRPr="005E2AFB">
        <w:rPr>
          <w:rFonts w:ascii="Times New Roman" w:hAnsi="Times New Roman" w:cs="Times New Roman"/>
          <w:sz w:val="28"/>
          <w:szCs w:val="28"/>
        </w:rPr>
        <w:t>олимпиадн</w:t>
      </w:r>
      <w:r w:rsidR="00075CF8" w:rsidRPr="005E2AFB">
        <w:rPr>
          <w:rFonts w:ascii="Times New Roman" w:hAnsi="Times New Roman" w:cs="Times New Roman"/>
          <w:sz w:val="28"/>
          <w:szCs w:val="28"/>
        </w:rPr>
        <w:t xml:space="preserve">ых работ в соответствии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075CF8" w:rsidRPr="005E2AFB">
        <w:rPr>
          <w:rFonts w:ascii="Times New Roman" w:hAnsi="Times New Roman" w:cs="Times New Roman"/>
          <w:sz w:val="28"/>
          <w:szCs w:val="28"/>
        </w:rPr>
        <w:t>с Порядком и организационно-технологической моделью ШЭ ВсОШ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14:paraId="32A22762" w14:textId="77777777" w:rsidR="00F459BE" w:rsidRPr="005E2AFB" w:rsidRDefault="00F459B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ШЭ ВсОШ</w:t>
      </w:r>
      <w:r w:rsidR="00641DDA" w:rsidRPr="005E2AFB">
        <w:rPr>
          <w:rFonts w:ascii="Times New Roman" w:hAnsi="Times New Roman" w:cs="Times New Roman"/>
          <w:sz w:val="28"/>
          <w:szCs w:val="28"/>
        </w:rPr>
        <w:t xml:space="preserve"> протоколы, утверждающие индивидуальные результаты участников ШЭ ВсОШ</w:t>
      </w:r>
      <w:r w:rsidR="00BF1F3A" w:rsidRPr="005E2AFB">
        <w:rPr>
          <w:rFonts w:ascii="Times New Roman" w:hAnsi="Times New Roman" w:cs="Times New Roman"/>
          <w:sz w:val="28"/>
          <w:szCs w:val="28"/>
        </w:rPr>
        <w:t xml:space="preserve">,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BF1F3A" w:rsidRPr="005E2AFB">
        <w:rPr>
          <w:rFonts w:ascii="Times New Roman" w:hAnsi="Times New Roman" w:cs="Times New Roman"/>
          <w:sz w:val="28"/>
          <w:szCs w:val="28"/>
        </w:rPr>
        <w:t>а также аналитические отчеты о результатах выполнения олимпиадных заданий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14:paraId="11CDBB43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определяет победителей и призеров ШЭ ВсОШ на основании рейтинга                      по каждому общеобразовательному предмету с учетом результатов рассмотрения апелляций и в соответствии с квотой, установленной организатором ШЭ ВсОШ</w:t>
      </w:r>
      <w:r w:rsidR="00416087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(в случае равного количества баллов у участников ШЭ ВсОШ, занесенных                         в итоговую таблицу, решение об увеличении квоты победителей и (или) призеров ШЭ ВсОШ принимает организатор ШЭ ВсОШ)</w:t>
      </w:r>
      <w:r w:rsidR="00393E05" w:rsidRPr="005E2AFB">
        <w:rPr>
          <w:rFonts w:ascii="Times New Roman" w:hAnsi="Times New Roman" w:cs="Times New Roman"/>
          <w:sz w:val="28"/>
          <w:szCs w:val="28"/>
        </w:rPr>
        <w:t>, и оформляет итоговый протокол</w:t>
      </w:r>
      <w:r w:rsidRPr="005E2AFB">
        <w:rPr>
          <w:rFonts w:ascii="Times New Roman" w:hAnsi="Times New Roman" w:cs="Times New Roman"/>
          <w:sz w:val="28"/>
          <w:szCs w:val="28"/>
        </w:rPr>
        <w:t>;</w:t>
      </w:r>
    </w:p>
    <w:p w14:paraId="1C95B8F5" w14:textId="77777777" w:rsidR="00805952" w:rsidRPr="005E2AFB" w:rsidRDefault="007E6AD2" w:rsidP="00B24AB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направляет организатору ШЭ ВсОШ протокол жюри ШЭ ВсОШ, подписанный председателем и секретарем жюри по соответствующему общеобразовательному предмету, с результатами ШЭ ВсОШ,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именуется - рейтинговая таблица)</w:t>
      </w:r>
      <w:r w:rsidR="00B24AB1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36E54AA6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Членам жюри ШЭ ВсОШ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ШЭ ВсОШ.</w:t>
      </w:r>
    </w:p>
    <w:p w14:paraId="156D8C43" w14:textId="77777777" w:rsidR="00805952" w:rsidRPr="005E2AFB" w:rsidRDefault="00C8798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7E6AD2" w:rsidRPr="005E2AFB">
        <w:rPr>
          <w:rFonts w:ascii="Times New Roman" w:hAnsi="Times New Roman" w:cs="Times New Roman"/>
          <w:sz w:val="28"/>
          <w:szCs w:val="28"/>
        </w:rPr>
        <w:t>Состав апелляционн</w:t>
      </w:r>
      <w:r w:rsidR="005A2932">
        <w:rPr>
          <w:rFonts w:ascii="Times New Roman" w:hAnsi="Times New Roman" w:cs="Times New Roman"/>
          <w:sz w:val="28"/>
          <w:szCs w:val="28"/>
        </w:rPr>
        <w:t xml:space="preserve">ых комиссий формируется из представителей отдела по образованию. опеке и попечительству администрации Чернышковского муниципального района, </w:t>
      </w:r>
      <w:r w:rsidR="00A972A5" w:rsidRPr="005E2AFB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</w:t>
      </w:r>
      <w:r w:rsidR="007E6AD2" w:rsidRPr="005E2AFB">
        <w:rPr>
          <w:rFonts w:ascii="Times New Roman" w:hAnsi="Times New Roman" w:cs="Times New Roman"/>
          <w:sz w:val="28"/>
          <w:szCs w:val="28"/>
        </w:rPr>
        <w:t>общественных и иных организаций и объединений.</w:t>
      </w:r>
    </w:p>
    <w:p w14:paraId="26AAA48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Общее руководство работой апелляционной комиссии осуществляется </w:t>
      </w:r>
      <w:r w:rsidRPr="005E2AFB">
        <w:rPr>
          <w:rFonts w:ascii="Times New Roman" w:hAnsi="Times New Roman" w:cs="Times New Roman"/>
          <w:sz w:val="28"/>
          <w:szCs w:val="28"/>
        </w:rPr>
        <w:br/>
        <w:t>ее председателем.</w:t>
      </w:r>
    </w:p>
    <w:p w14:paraId="7B76C61A" w14:textId="77777777" w:rsidR="002329EA" w:rsidRPr="005E2AFB" w:rsidRDefault="002329E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Рекомендуемо</w:t>
      </w:r>
      <w:r w:rsidR="006C775F" w:rsidRPr="005E2AFB">
        <w:rPr>
          <w:rFonts w:ascii="Times New Roman" w:hAnsi="Times New Roman" w:cs="Times New Roman"/>
          <w:sz w:val="28"/>
          <w:szCs w:val="28"/>
        </w:rPr>
        <w:t>е</w:t>
      </w:r>
      <w:r w:rsidRPr="005E2AFB">
        <w:rPr>
          <w:rFonts w:ascii="Times New Roman" w:hAnsi="Times New Roman" w:cs="Times New Roman"/>
          <w:sz w:val="28"/>
          <w:szCs w:val="28"/>
        </w:rPr>
        <w:t xml:space="preserve"> количество членов апелляционной комиссии – нечетное,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не менее 3-х человек.</w:t>
      </w:r>
    </w:p>
    <w:p w14:paraId="169AC55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Апелляционная комиссия:</w:t>
      </w:r>
    </w:p>
    <w:p w14:paraId="4A9151A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рассматривает апелляции участников ШЭ ВсОШ по всем общеобразовательным предметам;</w:t>
      </w:r>
    </w:p>
    <w:p w14:paraId="43F7471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принимает по результатам рассмотрения апелляции решение об отклонении или об удовлетворении апелляции ("отклонить апелляцию, сохранив количество баллов", "удовлетворить апелляцию с понижением количества баллов", "удовлетворить апелляцию с повышением количества баллов");</w:t>
      </w:r>
    </w:p>
    <w:p w14:paraId="006F371E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информирует участников ШЭ ВсОШ о принятом решении;</w:t>
      </w:r>
    </w:p>
    <w:p w14:paraId="45A233BE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рассматриваются;</w:t>
      </w:r>
    </w:p>
    <w:p w14:paraId="7AA7E28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</w:t>
      </w:r>
      <w:r w:rsidR="00B01E4D" w:rsidRPr="005E2AFB">
        <w:rPr>
          <w:rFonts w:ascii="Times New Roman" w:hAnsi="Times New Roman" w:cs="Times New Roman"/>
          <w:sz w:val="28"/>
          <w:szCs w:val="28"/>
        </w:rPr>
        <w:t>ся</w:t>
      </w:r>
      <w:r w:rsidRPr="005E2AFB">
        <w:rPr>
          <w:rFonts w:ascii="Times New Roman" w:hAnsi="Times New Roman" w:cs="Times New Roman"/>
          <w:sz w:val="28"/>
          <w:szCs w:val="28"/>
        </w:rPr>
        <w:t xml:space="preserve"> оценивание только </w:t>
      </w:r>
      <w:r w:rsidRPr="005E2AFB">
        <w:rPr>
          <w:rFonts w:ascii="Times New Roman" w:hAnsi="Times New Roman" w:cs="Times New Roman"/>
          <w:sz w:val="28"/>
          <w:szCs w:val="28"/>
        </w:rPr>
        <w:br/>
        <w:t>тех заданий, которые указаны в апелляции.</w:t>
      </w:r>
    </w:p>
    <w:p w14:paraId="15AB416C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Для рассмотрения апелляции членам апелляционной комиссии предоставляются </w:t>
      </w:r>
      <w:r w:rsidR="00D71E85" w:rsidRPr="005E2AFB"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5E2AFB">
        <w:rPr>
          <w:rFonts w:ascii="Times New Roman" w:hAnsi="Times New Roman" w:cs="Times New Roman"/>
          <w:sz w:val="28"/>
          <w:szCs w:val="28"/>
        </w:rPr>
        <w:t>проверенн</w:t>
      </w:r>
      <w:r w:rsidR="00D71E85" w:rsidRPr="005E2AFB">
        <w:rPr>
          <w:rFonts w:ascii="Times New Roman" w:hAnsi="Times New Roman" w:cs="Times New Roman"/>
          <w:sz w:val="28"/>
          <w:szCs w:val="28"/>
        </w:rPr>
        <w:t>ой</w:t>
      </w:r>
      <w:r w:rsidRPr="005E2AFB">
        <w:rPr>
          <w:rFonts w:ascii="Times New Roman" w:hAnsi="Times New Roman" w:cs="Times New Roman"/>
          <w:sz w:val="28"/>
          <w:szCs w:val="28"/>
        </w:rPr>
        <w:t xml:space="preserve"> жюри работы участника ШЭ ВсОШ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14:paraId="65F98BF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Протоколы апелляции передаются председателем апелляционной комиссии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в оргкомитет с целью пересчёта баллов и внесения соответствующих изменений </w:t>
      </w:r>
      <w:r w:rsidRPr="005E2AFB">
        <w:rPr>
          <w:rFonts w:ascii="Times New Roman" w:hAnsi="Times New Roman" w:cs="Times New Roman"/>
          <w:sz w:val="28"/>
          <w:szCs w:val="28"/>
        </w:rPr>
        <w:br/>
        <w:t>в рейтинговую таблицу результатов соответствующего общеобразовательного предмета.</w:t>
      </w:r>
    </w:p>
    <w:p w14:paraId="317CA595" w14:textId="77777777" w:rsidR="00D71975" w:rsidRPr="005E2AFB" w:rsidRDefault="007E6AD2" w:rsidP="001A1EF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ШЭ ВсОШ </w:t>
      </w:r>
      <w:r w:rsidR="00E57A89" w:rsidRPr="005E2AFB">
        <w:rPr>
          <w:rFonts w:ascii="Times New Roman" w:hAnsi="Times New Roman" w:cs="Times New Roman"/>
          <w:sz w:val="28"/>
          <w:szCs w:val="28"/>
        </w:rPr>
        <w:t xml:space="preserve">принимается простым большинством голосов (в случае равенства голосов председатель комиссии имеет право решающего голоса) и </w:t>
      </w:r>
      <w:r w:rsidRPr="005E2AFB">
        <w:rPr>
          <w:rFonts w:ascii="Times New Roman" w:hAnsi="Times New Roman" w:cs="Times New Roman"/>
          <w:sz w:val="28"/>
          <w:szCs w:val="28"/>
        </w:rPr>
        <w:t>является окончательным.</w:t>
      </w:r>
    </w:p>
    <w:p w14:paraId="15E906D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2.5.</w:t>
      </w:r>
      <w:r w:rsidRPr="005E2AFB">
        <w:rPr>
          <w:rFonts w:ascii="Times New Roman" w:hAnsi="Times New Roman" w:cs="Times New Roman"/>
          <w:sz w:val="28"/>
          <w:szCs w:val="28"/>
        </w:rPr>
        <w:tab/>
        <w:t>Участники ШЭ ВсОШ.</w:t>
      </w:r>
    </w:p>
    <w:p w14:paraId="27B84B69" w14:textId="77777777" w:rsidR="00BB1B79" w:rsidRPr="005E2AFB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14:paraId="6431C4CC" w14:textId="77777777" w:rsidR="00BB1B79" w:rsidRPr="005E2AFB" w:rsidRDefault="00BB1B7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</w:t>
      </w:r>
      <w:r w:rsidRPr="005E2AFB"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</w:p>
    <w:p w14:paraId="6457B52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Список участников ШЭ ВсОШ определяется на основании заявлений родителей (законных представителей) обучающихся, заявивших о своем желании участвовать в ШЭ ВсОШ и прохождении электронной регистрации.</w:t>
      </w:r>
    </w:p>
    <w:p w14:paraId="13CD7A5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Родитель (законный представитель) обучающегося, заявившего о своем участии в ШЭ ВсОШ, в срок не менее чем за 3 календарных дня до начала                     ШЭ ВсОШ в письменной форме подтверждает ознакомление с Порядком                          и предоставляет организатору ШЭ ВсОШ согласие на публикацию результатов                  ШЭ ВсОШ по каждому общеобразовательному предмету на официальном сайте в сети Интернет.</w:t>
      </w:r>
    </w:p>
    <w:p w14:paraId="4CDB98B9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До начала ШЭ ВсОШ по каждому общеобразовательному предмету представители организатора проводят инструктаж участников ШЭ ВсОШ, информируют о продолжительности, порядке подачи апелляций о несогласии                           с выставленными баллами, о случаях удаления, а также о времени и месте ознакомления с результатами.</w:t>
      </w:r>
    </w:p>
    <w:p w14:paraId="1F7EDCB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Участники ШЭ ВсОШ должны соблюдать Порядок и требования                                к проведению ШЭ ВсОШ по каждому общеобразовательному предмету.</w:t>
      </w:r>
    </w:p>
    <w:p w14:paraId="60E6BE8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 проведении ШЭ ВсОШ в очном формате</w:t>
      </w:r>
      <w:r w:rsidRPr="005E2AF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 xml:space="preserve">каждому участнику должно быть предоставлено отдельное рабочее место, оборудованное в соответствии с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 к проведению ШЭ ВсОШ по каждому общеобразовательному предмету.                         </w:t>
      </w:r>
    </w:p>
    <w:p w14:paraId="0F27737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  Все рабочие места участников ШЭ ВсОШ должны обеспечивать участникам                   ШЭ ВсОШ равные условия, соответствовать действующим на момент проведения ШЭ ВсОШ санитарно-эпидемиологическим правилам и нормам.</w:t>
      </w:r>
    </w:p>
    <w:p w14:paraId="778682AF" w14:textId="77777777" w:rsidR="007138F3" w:rsidRPr="005E2AFB" w:rsidRDefault="007138F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 участником самостоятельно без помощи посторонних лиц.</w:t>
      </w:r>
    </w:p>
    <w:p w14:paraId="7E507293" w14:textId="77777777" w:rsidR="008B4AAC" w:rsidRPr="005E2AFB" w:rsidRDefault="008B4AAC" w:rsidP="001E2064">
      <w:pPr>
        <w:pStyle w:val="af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В случае участия в олимпиаде участников олимпиады с ОВЗ и детей-инвалидов при необходимости организаторами </w:t>
      </w:r>
      <w:r w:rsidR="001E2064" w:rsidRPr="005E2AFB">
        <w:rPr>
          <w:sz w:val="28"/>
          <w:szCs w:val="28"/>
        </w:rPr>
        <w:t>ШЭ ВсОШ</w:t>
      </w:r>
      <w:r w:rsidRPr="005E2AFB">
        <w:rPr>
          <w:sz w:val="28"/>
          <w:szCs w:val="28"/>
        </w:rPr>
        <w:t xml:space="preserve"> создаются специальные условия для обеспечения возможности их участия, учитывающие состояние их здоровья, особенности психофизического развития, в том числе:</w:t>
      </w:r>
    </w:p>
    <w:p w14:paraId="6F486D1B" w14:textId="77777777"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</w:t>
      </w:r>
      <w:r w:rsidR="008B4AAC" w:rsidRPr="005E2AFB">
        <w:rPr>
          <w:sz w:val="28"/>
          <w:szCs w:val="28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14:paraId="488EA0D1" w14:textId="77777777"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</w:t>
      </w:r>
      <w:r w:rsidR="008B4AAC" w:rsidRPr="005E2AFB">
        <w:rPr>
          <w:sz w:val="28"/>
          <w:szCs w:val="28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14:paraId="22BC3D15" w14:textId="77777777"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>использование на олимпиаде необходимых для выполнения заданий технических средств;</w:t>
      </w:r>
    </w:p>
    <w:p w14:paraId="2A800939" w14:textId="77777777" w:rsidR="008B4AAC" w:rsidRPr="005E2AFB" w:rsidRDefault="001E2064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>привлечение при необходимости ассистента-сурдопереводчика (для глухих и слабослышащих участников олимпиады);</w:t>
      </w:r>
    </w:p>
    <w:p w14:paraId="0CEEAB33" w14:textId="77777777" w:rsidR="008B4AAC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>использование звукоусиливающей аппаратуры (для слабослышащих участников олимпиады);</w:t>
      </w:r>
    </w:p>
    <w:p w14:paraId="3B2A6EB0" w14:textId="77777777" w:rsidR="008B4AAC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</w:t>
      </w:r>
      <w:r w:rsidR="008B4AAC" w:rsidRPr="005E2AFB">
        <w:rPr>
          <w:sz w:val="28"/>
          <w:szCs w:val="28"/>
        </w:rPr>
        <w:t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14:paraId="65E52163" w14:textId="77777777" w:rsidR="008B4AAC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 </w:t>
      </w:r>
      <w:r w:rsidR="008B4AAC" w:rsidRPr="005E2AFB">
        <w:rPr>
          <w:sz w:val="28"/>
          <w:szCs w:val="28"/>
        </w:rPr>
        <w:t>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14:paraId="223ECFCC" w14:textId="77777777" w:rsidR="00805A2D" w:rsidRPr="005E2AFB" w:rsidRDefault="0073454D" w:rsidP="001E2064">
      <w:pPr>
        <w:pStyle w:val="af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2AFB">
        <w:rPr>
          <w:sz w:val="28"/>
          <w:szCs w:val="28"/>
        </w:rPr>
        <w:t xml:space="preserve">             </w:t>
      </w:r>
      <w:r w:rsidR="008B4AAC" w:rsidRPr="005E2AFB">
        <w:rPr>
          <w:sz w:val="28"/>
          <w:szCs w:val="28"/>
        </w:rPr>
        <w:t>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</w:t>
      </w:r>
      <w:r w:rsidR="001E2064" w:rsidRPr="005E2AFB">
        <w:rPr>
          <w:sz w:val="28"/>
          <w:szCs w:val="28"/>
        </w:rPr>
        <w:t xml:space="preserve"> ШЭ ВсОШ </w:t>
      </w:r>
      <w:r w:rsidR="008B4AAC" w:rsidRPr="005E2AFB">
        <w:rPr>
          <w:sz w:val="28"/>
          <w:szCs w:val="28"/>
        </w:rPr>
        <w:t xml:space="preserve">указанными </w:t>
      </w:r>
      <w:r w:rsidR="008B4AAC" w:rsidRPr="005E2AFB">
        <w:rPr>
          <w:sz w:val="28"/>
          <w:szCs w:val="28"/>
        </w:rPr>
        <w:lastRenderedPageBreak/>
        <w:t>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14:paraId="5EB6901C" w14:textId="77777777" w:rsidR="00027ECB" w:rsidRPr="00824BEA" w:rsidRDefault="00E74DDE" w:rsidP="00824BE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2</w:t>
      </w:r>
      <w:r w:rsidR="00B55D7C" w:rsidRPr="005E2AFB">
        <w:rPr>
          <w:rFonts w:ascii="Times New Roman" w:hAnsi="Times New Roman" w:cs="Times New Roman"/>
          <w:sz w:val="28"/>
          <w:szCs w:val="28"/>
        </w:rPr>
        <w:t>.</w:t>
      </w:r>
      <w:r w:rsidRPr="005E2AFB">
        <w:rPr>
          <w:rFonts w:ascii="Times New Roman" w:hAnsi="Times New Roman" w:cs="Times New Roman"/>
          <w:sz w:val="28"/>
          <w:szCs w:val="28"/>
        </w:rPr>
        <w:t>6</w:t>
      </w:r>
      <w:r w:rsidR="00C87980">
        <w:rPr>
          <w:rFonts w:ascii="Times New Roman" w:hAnsi="Times New Roman" w:cs="Times New Roman"/>
          <w:sz w:val="28"/>
          <w:szCs w:val="28"/>
        </w:rPr>
        <w:t>.</w:t>
      </w:r>
      <w:r w:rsidR="00B55D7C" w:rsidRPr="005E2AFB">
        <w:rPr>
          <w:rFonts w:ascii="Times New Roman" w:hAnsi="Times New Roman" w:cs="Times New Roman"/>
          <w:sz w:val="28"/>
          <w:szCs w:val="28"/>
        </w:rPr>
        <w:t>В месте проведения ШЭ ВсОШ вправе присутствовать представители организатора ШЭ ВсОШ, организационного комитета и жюри ШЭ ВсОШ                                      по соотве</w:t>
      </w:r>
      <w:r w:rsidR="00AF70E2" w:rsidRPr="005E2AFB">
        <w:rPr>
          <w:rFonts w:ascii="Times New Roman" w:hAnsi="Times New Roman" w:cs="Times New Roman"/>
          <w:sz w:val="28"/>
          <w:szCs w:val="28"/>
        </w:rPr>
        <w:t xml:space="preserve">тствующему предмету, </w:t>
      </w:r>
      <w:r w:rsidR="00B55D7C" w:rsidRPr="005E2AFB">
        <w:rPr>
          <w:rFonts w:ascii="Times New Roman" w:hAnsi="Times New Roman" w:cs="Times New Roman"/>
          <w:sz w:val="28"/>
          <w:szCs w:val="28"/>
        </w:rPr>
        <w:t>общественные наблюдатели, должностные лица комитета образования</w:t>
      </w:r>
      <w:r w:rsidR="00AF70E2" w:rsidRPr="005E2AFB">
        <w:rPr>
          <w:rFonts w:ascii="Times New Roman" w:hAnsi="Times New Roman" w:cs="Times New Roman"/>
          <w:sz w:val="28"/>
          <w:szCs w:val="28"/>
        </w:rPr>
        <w:t xml:space="preserve"> и</w:t>
      </w:r>
      <w:r w:rsidR="00B55D7C" w:rsidRPr="005E2AFB">
        <w:rPr>
          <w:rFonts w:ascii="Times New Roman" w:hAnsi="Times New Roman" w:cs="Times New Roman"/>
          <w:sz w:val="28"/>
          <w:szCs w:val="28"/>
        </w:rPr>
        <w:t xml:space="preserve"> науки Волгог</w:t>
      </w:r>
      <w:r w:rsidR="004A3F3F">
        <w:rPr>
          <w:rFonts w:ascii="Times New Roman" w:hAnsi="Times New Roman" w:cs="Times New Roman"/>
          <w:sz w:val="28"/>
          <w:szCs w:val="28"/>
        </w:rPr>
        <w:t>радской области,</w:t>
      </w:r>
      <w:r w:rsidR="00B55D7C" w:rsidRPr="005E2AFB">
        <w:rPr>
          <w:rFonts w:ascii="Times New Roman" w:hAnsi="Times New Roman" w:cs="Times New Roman"/>
          <w:sz w:val="28"/>
          <w:szCs w:val="28"/>
        </w:rPr>
        <w:t xml:space="preserve"> а также руководитель образовательной организации, на базе которого организовано проведение ШЭ ВсОШ, медицинские работники, технические специалисты, занятые обслуживанием оборудования, используемого при проведении ШЭ ВсОШ, представители средств массовой информации и представители органов охраны правопорядка</w:t>
      </w:r>
      <w:r w:rsidR="00027ECB" w:rsidRPr="005E2AFB">
        <w:rPr>
          <w:rFonts w:ascii="Times New Roman" w:hAnsi="Times New Roman" w:cs="Times New Roman"/>
          <w:sz w:val="28"/>
          <w:szCs w:val="28"/>
        </w:rPr>
        <w:t>, а также сопровождающие участников лица, определенные в соответствии с установленным организатором ШЭ ВсОШ порядком.</w:t>
      </w:r>
    </w:p>
    <w:p w14:paraId="1CC37B8F" w14:textId="77777777" w:rsidR="00B55D7C" w:rsidRPr="005E2AFB" w:rsidRDefault="00B55D7C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Представители средств массовой информации присутствуют в месте проведения ШЭ ВсОШ до момента выдачи участникам олимпиадных заданий.</w:t>
      </w:r>
    </w:p>
    <w:p w14:paraId="1267DA52" w14:textId="77777777" w:rsidR="00C12190" w:rsidRPr="005E2AFB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ШЭ ВсОШ, в том числе при проверке и показе выполненных олимпиадных работ, а также при рассмотрении апелляций участников олимпиады.</w:t>
      </w:r>
    </w:p>
    <w:p w14:paraId="352F2633" w14:textId="77777777" w:rsidR="00C12190" w:rsidRPr="005E2AFB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Во время выполнения участниками олимпиадных заданий общественные наблюдатели занимают места, определенные оргкомитетом ШЭ ВсОШ.</w:t>
      </w:r>
    </w:p>
    <w:p w14:paraId="6CD94505" w14:textId="77777777" w:rsidR="00C12190" w:rsidRPr="005E2AFB" w:rsidRDefault="00C12190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 выявления нарушений П</w:t>
      </w:r>
      <w:r w:rsidR="001D4AB6" w:rsidRPr="005E2AFB">
        <w:rPr>
          <w:rFonts w:ascii="Times New Roman" w:hAnsi="Times New Roman" w:cs="Times New Roman"/>
          <w:sz w:val="28"/>
          <w:szCs w:val="28"/>
        </w:rPr>
        <w:t xml:space="preserve">орядка </w:t>
      </w:r>
      <w:r w:rsidR="002B55C1" w:rsidRPr="005E2AFB">
        <w:rPr>
          <w:rFonts w:ascii="Times New Roman" w:hAnsi="Times New Roman" w:cs="Times New Roman"/>
          <w:sz w:val="28"/>
          <w:szCs w:val="28"/>
        </w:rPr>
        <w:t xml:space="preserve">при </w:t>
      </w:r>
      <w:r w:rsidR="001D4AB6" w:rsidRPr="005E2AFB">
        <w:rPr>
          <w:rFonts w:ascii="Times New Roman" w:hAnsi="Times New Roman" w:cs="Times New Roman"/>
          <w:sz w:val="28"/>
          <w:szCs w:val="28"/>
        </w:rPr>
        <w:t>проведени</w:t>
      </w:r>
      <w:r w:rsidR="002B55C1" w:rsidRPr="005E2AFB">
        <w:rPr>
          <w:rFonts w:ascii="Times New Roman" w:hAnsi="Times New Roman" w:cs="Times New Roman"/>
          <w:sz w:val="28"/>
          <w:szCs w:val="28"/>
        </w:rPr>
        <w:t>и</w:t>
      </w:r>
      <w:r w:rsidR="001D4AB6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ШЭ ВсОШ для рассмотрения и принятия решения.</w:t>
      </w:r>
    </w:p>
    <w:p w14:paraId="6639D07E" w14:textId="77777777" w:rsidR="000208EA" w:rsidRPr="005E2AFB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Лицам, перечисленным в </w:t>
      </w:r>
      <w:hyperlink r:id="rId7" w:anchor="1020" w:history="1">
        <w:r w:rsidRPr="005E2AFB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пункте 2.6.</w:t>
        </w:r>
      </w:hyperlink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, оказывать содействие участникам всех этапов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14:paraId="53005F65" w14:textId="77777777" w:rsidR="000208EA" w:rsidRPr="005E2AFB" w:rsidRDefault="000208EA" w:rsidP="00B55D7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30747" w14:textId="77777777" w:rsidR="00805952" w:rsidRPr="005E2AFB" w:rsidRDefault="007E6AD2">
      <w:pPr>
        <w:numPr>
          <w:ilvl w:val="0"/>
          <w:numId w:val="3"/>
        </w:numPr>
        <w:tabs>
          <w:tab w:val="left" w:pos="993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5E2AFB">
        <w:rPr>
          <w:rFonts w:ascii="Times New Roman" w:eastAsia="Calibri" w:hAnsi="Times New Roman" w:cs="Times New Roman"/>
          <w:sz w:val="28"/>
          <w:szCs w:val="28"/>
          <w:lang w:eastAsia="en-US"/>
        </w:rPr>
        <w:t>Порядок проведения ШЭ ВсОШ</w:t>
      </w:r>
    </w:p>
    <w:p w14:paraId="455B1332" w14:textId="77777777" w:rsidR="00805952" w:rsidRPr="005E2AFB" w:rsidRDefault="00805952">
      <w:pPr>
        <w:tabs>
          <w:tab w:val="left" w:pos="993"/>
          <w:tab w:val="left" w:pos="1276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FC4E4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3.1.</w:t>
      </w:r>
      <w:r w:rsidRPr="005E2AFB">
        <w:rPr>
          <w:rFonts w:ascii="Times New Roman" w:hAnsi="Times New Roman" w:cs="Times New Roman"/>
          <w:sz w:val="28"/>
          <w:szCs w:val="28"/>
        </w:rPr>
        <w:tab/>
        <w:t>Место проведения ШЭ ВсОШ (далее именуется - Площадка)</w:t>
      </w:r>
      <w:r w:rsidR="005C0F0B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– образовательная организация, на базе которой проводится ШЭ ВсОШ.</w:t>
      </w:r>
    </w:p>
    <w:p w14:paraId="575440A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На Площадке оформляется стенд с информацией о Порядке проведения                 ШЭ ВсОШ.</w:t>
      </w:r>
    </w:p>
    <w:p w14:paraId="5641235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Площадка должна соответствовать санитарным нормам и требованиям Роспотребнадзора, уста</w:t>
      </w:r>
      <w:r w:rsidR="000E46A7" w:rsidRPr="005E2AFB">
        <w:rPr>
          <w:rFonts w:ascii="Times New Roman" w:hAnsi="Times New Roman" w:cs="Times New Roman"/>
          <w:sz w:val="28"/>
          <w:szCs w:val="28"/>
        </w:rPr>
        <w:t xml:space="preserve">новленным на момент проведения </w:t>
      </w:r>
      <w:r w:rsidRPr="005E2AFB">
        <w:rPr>
          <w:rFonts w:ascii="Times New Roman" w:hAnsi="Times New Roman" w:cs="Times New Roman"/>
          <w:sz w:val="28"/>
          <w:szCs w:val="28"/>
        </w:rPr>
        <w:t>ШЭ ВсОШ.</w:t>
      </w:r>
    </w:p>
    <w:p w14:paraId="1BF627F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До входа на Площадку в отдельной аудитории (коридоре, рекреации) организуется регистрация участников ШЭ ВсОШ с соблюдением необходимых санитарно-эпидемиологических норм.</w:t>
      </w:r>
    </w:p>
    <w:p w14:paraId="4D68C4C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До начала проведения ШЭ ВсОШ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</w:t>
      </w:r>
    </w:p>
    <w:p w14:paraId="475255D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Все участники ШЭ ВсОШ обеспечиваются:</w:t>
      </w:r>
    </w:p>
    <w:p w14:paraId="3CB41EDA" w14:textId="77777777" w:rsidR="00805952" w:rsidRPr="005E2AFB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черновиками,</w:t>
      </w:r>
    </w:p>
    <w:p w14:paraId="651073CD" w14:textId="77777777" w:rsidR="00892591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заданиями, </w:t>
      </w:r>
    </w:p>
    <w:p w14:paraId="43375ACF" w14:textId="77777777" w:rsidR="00805952" w:rsidRPr="005E2AFB" w:rsidRDefault="0089259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бланками ответов,</w:t>
      </w:r>
    </w:p>
    <w:p w14:paraId="3DA3A126" w14:textId="77777777" w:rsidR="00461EF0" w:rsidRPr="005E2AFB" w:rsidRDefault="007E6AD2" w:rsidP="004640AD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необходимым оборудованием в соответствии с требованиями по каждому общеобразовательному предмету.</w:t>
      </w:r>
    </w:p>
    <w:p w14:paraId="496A0280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каждой аудитории, где провод</w:t>
      </w:r>
      <w:r w:rsidR="00FD158C" w:rsidRPr="005E2AFB">
        <w:rPr>
          <w:rFonts w:ascii="Times New Roman" w:hAnsi="Times New Roman" w:cs="Times New Roman"/>
          <w:sz w:val="28"/>
          <w:szCs w:val="28"/>
        </w:rPr>
        <w:t>и</w:t>
      </w:r>
      <w:r w:rsidRPr="005E2AFB">
        <w:rPr>
          <w:rFonts w:ascii="Times New Roman" w:hAnsi="Times New Roman" w:cs="Times New Roman"/>
          <w:sz w:val="28"/>
          <w:szCs w:val="28"/>
        </w:rPr>
        <w:t xml:space="preserve">тся </w:t>
      </w:r>
      <w:r w:rsidR="00FD158C" w:rsidRPr="005E2AFB">
        <w:rPr>
          <w:rFonts w:ascii="Times New Roman" w:hAnsi="Times New Roman" w:cs="Times New Roman"/>
          <w:sz w:val="28"/>
          <w:szCs w:val="28"/>
        </w:rPr>
        <w:t>олимпиада</w:t>
      </w:r>
      <w:r w:rsidRPr="005E2AFB">
        <w:rPr>
          <w:rFonts w:ascii="Times New Roman" w:hAnsi="Times New Roman" w:cs="Times New Roman"/>
          <w:sz w:val="28"/>
          <w:szCs w:val="28"/>
        </w:rPr>
        <w:t>, обеспечивается наличие часов.</w:t>
      </w:r>
    </w:p>
    <w:p w14:paraId="02EEBE39" w14:textId="77777777" w:rsidR="00805952" w:rsidRPr="005E2AFB" w:rsidRDefault="00DA773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 территории Площадки выделяю</w:t>
      </w:r>
      <w:r w:rsidR="007E6AD2" w:rsidRPr="005E2AFB">
        <w:rPr>
          <w:rFonts w:ascii="Times New Roman" w:hAnsi="Times New Roman" w:cs="Times New Roman"/>
          <w:sz w:val="28"/>
          <w:szCs w:val="28"/>
        </w:rPr>
        <w:t>тся отдельны</w:t>
      </w:r>
      <w:r w:rsidR="004006B7" w:rsidRPr="005E2AFB">
        <w:rPr>
          <w:rFonts w:ascii="Times New Roman" w:hAnsi="Times New Roman" w:cs="Times New Roman"/>
          <w:sz w:val="28"/>
          <w:szCs w:val="28"/>
        </w:rPr>
        <w:t>е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 w:rsidRPr="005E2AFB">
        <w:rPr>
          <w:rFonts w:ascii="Times New Roman" w:hAnsi="Times New Roman" w:cs="Times New Roman"/>
          <w:sz w:val="28"/>
          <w:szCs w:val="28"/>
        </w:rPr>
        <w:t>ы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7E6AD2" w:rsidRPr="005E2AFB">
        <w:rPr>
          <w:rFonts w:ascii="Times New Roman" w:hAnsi="Times New Roman" w:cs="Times New Roman"/>
          <w:sz w:val="28"/>
          <w:szCs w:val="28"/>
        </w:rPr>
        <w:t>для представителей организатора ШЭ ВсОШ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, жюри и апелляционных комиссий. 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006B7" w:rsidRPr="005E2AFB">
        <w:rPr>
          <w:rFonts w:ascii="Times New Roman" w:hAnsi="Times New Roman" w:cs="Times New Roman"/>
          <w:sz w:val="28"/>
          <w:szCs w:val="28"/>
        </w:rPr>
        <w:t>ы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оборудуется компьют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ером с выходом в сеть Интернет, </w:t>
      </w:r>
      <w:r w:rsidR="007E6AD2" w:rsidRPr="005E2AFB">
        <w:rPr>
          <w:rFonts w:ascii="Times New Roman" w:hAnsi="Times New Roman" w:cs="Times New Roman"/>
          <w:sz w:val="28"/>
          <w:szCs w:val="28"/>
        </w:rPr>
        <w:t>а также другим необходим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ым оборудованием </w:t>
      </w:r>
      <w:r w:rsidR="007E6AD2" w:rsidRPr="005E2AFB">
        <w:rPr>
          <w:rFonts w:ascii="Times New Roman" w:hAnsi="Times New Roman" w:cs="Times New Roman"/>
          <w:sz w:val="28"/>
          <w:szCs w:val="28"/>
        </w:rPr>
        <w:t>для осуществления тиражирования оли</w:t>
      </w:r>
      <w:r w:rsidR="004006B7" w:rsidRPr="005E2AFB">
        <w:rPr>
          <w:rFonts w:ascii="Times New Roman" w:hAnsi="Times New Roman" w:cs="Times New Roman"/>
          <w:sz w:val="28"/>
          <w:szCs w:val="28"/>
        </w:rPr>
        <w:t xml:space="preserve">мпиадных заданий с соблюдением </w:t>
      </w:r>
      <w:r w:rsidR="007E6AD2" w:rsidRPr="005E2AFB">
        <w:rPr>
          <w:rFonts w:ascii="Times New Roman" w:hAnsi="Times New Roman" w:cs="Times New Roman"/>
          <w:sz w:val="28"/>
          <w:szCs w:val="28"/>
        </w:rPr>
        <w:t>мер конфиденциальности.</w:t>
      </w:r>
    </w:p>
    <w:p w14:paraId="1C043C65" w14:textId="77777777" w:rsidR="00805952" w:rsidRPr="004A3F3F" w:rsidRDefault="007E6AD2" w:rsidP="004A3F3F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3.2.</w:t>
      </w:r>
      <w:r w:rsidRPr="005E2AFB">
        <w:rPr>
          <w:rFonts w:ascii="Times New Roman" w:hAnsi="Times New Roman" w:cs="Times New Roman"/>
          <w:sz w:val="28"/>
          <w:szCs w:val="28"/>
        </w:rPr>
        <w:tab/>
        <w:t>Проведение ШЭ ВсОШ с использованием технологической платформы "Сириус.Курсы".</w:t>
      </w:r>
    </w:p>
    <w:p w14:paraId="698D9E32" w14:textId="77777777" w:rsidR="00713F8D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Участники выполняют олимпиадные задания в тестирующей системе uts.sirius.online на технологической платформе "Сириус.Курсы" с использованием компьютера, ноутбука, планшета или мобильного телефона.</w:t>
      </w:r>
      <w:r w:rsidR="00713F8D" w:rsidRPr="005E2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ADB26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получают доступ к индивидуальным кодам участников не позднее, чем за </w:t>
      </w:r>
      <w:r w:rsidR="009C4B59" w:rsidRPr="005E2AFB">
        <w:rPr>
          <w:rFonts w:ascii="Times New Roman" w:hAnsi="Times New Roman" w:cs="Times New Roman"/>
          <w:sz w:val="28"/>
          <w:szCs w:val="28"/>
        </w:rPr>
        <w:t>5</w:t>
      </w:r>
      <w:r w:rsidRPr="005E2AFB">
        <w:rPr>
          <w:rFonts w:ascii="Times New Roman" w:hAnsi="Times New Roman" w:cs="Times New Roman"/>
          <w:sz w:val="28"/>
          <w:szCs w:val="28"/>
        </w:rPr>
        <w:t xml:space="preserve"> календарных дня до даты проведения ШЭ ВсОШ                      по каналам защищенной связи.</w:t>
      </w:r>
    </w:p>
    <w:p w14:paraId="4AB62BB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Участникам ШЭ ВсОШ индивидуальные коды раздаются заблаговременно, </w:t>
      </w:r>
      <w:r w:rsidRPr="005E2AFB">
        <w:rPr>
          <w:rFonts w:ascii="Times New Roman" w:hAnsi="Times New Roman" w:cs="Times New Roman"/>
          <w:sz w:val="28"/>
          <w:szCs w:val="28"/>
        </w:rPr>
        <w:br/>
        <w:t>на основании заявления от родителей (законных представителей) об участии                     их ребенка в ШЭ ВсОШ.</w:t>
      </w:r>
    </w:p>
    <w:p w14:paraId="49B86034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Вход участника в тестирующую систему для выполнения олимпиадных заданий, а также для доступа к результатам после завершения ШЭ ВсОШ осуществляется по индивидуальному коду (для каждого предмета отдельный код).</w:t>
      </w:r>
    </w:p>
    <w:p w14:paraId="414F785E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</w:t>
      </w:r>
    </w:p>
    <w:p w14:paraId="20C980F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Доступ к заданиям по каждому предмету предоставляется участникам                         в течение одного дня, указанного в графике проведения ШЭ ВсОШ, в период                           с 8:00 до 20:00 по московскому времени.</w:t>
      </w:r>
    </w:p>
    <w:p w14:paraId="6D6492BC" w14:textId="77777777" w:rsidR="00155BD0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 ШЭ ВсОШ может приступить к выполнению заданий в любое время, начиная с 8:00. Выполненная работа до</w:t>
      </w:r>
      <w:r w:rsidR="00155BD0" w:rsidRPr="005E2AFB">
        <w:rPr>
          <w:rFonts w:ascii="Times New Roman" w:hAnsi="Times New Roman" w:cs="Times New Roman"/>
          <w:sz w:val="28"/>
          <w:szCs w:val="28"/>
        </w:rPr>
        <w:t xml:space="preserve">лжна быть сохранена участником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в системе до окончания отведенного времени на выполнение, но не позже 20:00.  </w:t>
      </w:r>
    </w:p>
    <w:p w14:paraId="465E39CC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В случае, если работа не была сохранена участником до окончания отведенного времени на выполнение, несохраненная рабо</w:t>
      </w:r>
      <w:r w:rsidR="00155BD0" w:rsidRPr="005E2AFB">
        <w:rPr>
          <w:rFonts w:ascii="Times New Roman" w:hAnsi="Times New Roman" w:cs="Times New Roman"/>
          <w:sz w:val="28"/>
          <w:szCs w:val="28"/>
        </w:rPr>
        <w:t xml:space="preserve">та будет автоматически принята </w:t>
      </w:r>
      <w:r w:rsidRPr="005E2AFB">
        <w:rPr>
          <w:rFonts w:ascii="Times New Roman" w:hAnsi="Times New Roman" w:cs="Times New Roman"/>
          <w:sz w:val="28"/>
          <w:szCs w:val="28"/>
        </w:rPr>
        <w:t>в систему и направлена на проверку.</w:t>
      </w:r>
    </w:p>
    <w:p w14:paraId="27DC188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Участники выполняют олимпиадные задания, находясь дома                                  или на территории Площадки, в зависимости от технических возможностей                          и решения организационного комитета ШЭ ВсОШ. Вне зависимости от места участия в ШЭ ВсОШ,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41A6EA6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14:paraId="3B7C7EE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Участники ШЭ ВсОШ получают доступ к предварительным результатам                   по коду участника через 7 календарных дней с даты проведения ШЭ ВсОШ                           в соответствии с инструкцией на официальном сайте Образовательного центра "Сириус".</w:t>
      </w:r>
    </w:p>
    <w:p w14:paraId="321DA1A3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Участник ШЭ ВсОШ, несогласный с выставленными баллами, в течение </w:t>
      </w:r>
      <w:r w:rsidRPr="005E2AFB">
        <w:rPr>
          <w:rFonts w:ascii="Times New Roman" w:hAnsi="Times New Roman" w:cs="Times New Roman"/>
          <w:sz w:val="28"/>
          <w:szCs w:val="28"/>
        </w:rPr>
        <w:br/>
        <w:t>3 календарных дней со дня публикации предварительных результатов ШЭ ВсОШ может письменно обратиться к организаторам ШЭ ВсОШ на Площадке с вопросом по оценке его работы.</w:t>
      </w:r>
    </w:p>
    <w:p w14:paraId="35CEC0C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Организатор ШЭ ВсОШ передает вопрос участника жюри ШЭ ВсОШ. Если жюри ШЭ ВсОШ определяет, что верный по смыслу ответ не засчитан, организатор ШЭ ВсОШ, не позднее чем через 3 дня с даты опубликования результатов, направляет вопрос участника региональному координатору ШЭ ВсОШ</w:t>
      </w:r>
      <w:r w:rsidR="0043206B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57C5A47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Региональный координатор ШЭ ВсОШ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14:paraId="54429EA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 наличии достаточных оснований полагать, что верный по смыслу ответ                      не засчитан, региональная апелляционная комиссия передает вопрос                                     в Образовательный Фонд "Талант и успех". Вопросы по содержанию и структуре олимпиадного задания, критериев и методике оценивания их выполнения                            не рассматриваются.</w:t>
      </w:r>
    </w:p>
    <w:p w14:paraId="1ACE36F4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Если имеются основания для пересчета баллов, происходит перепроверка ответов всех участников. Если таких оснований нет, Образовательный Фонд "Талант и успех" уведомляет об этом регионального координатора, а региональный координатор в свою очередь направляет ответ организатору ШЭ ВсОШ.</w:t>
      </w:r>
    </w:p>
    <w:p w14:paraId="741EFBE4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Итоговые результаты ШЭ ВсОШ по каждому общеобразовательному предмету подводятся независимо для каждого класса и будут доступны в системе "Сириус.Курсы" по коду участника и на официальном сайте площадки проведения.</w:t>
      </w:r>
    </w:p>
    <w:p w14:paraId="63B23E15" w14:textId="77777777" w:rsidR="00805952" w:rsidRPr="00F33C16" w:rsidRDefault="007E6AD2" w:rsidP="00F33C1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3.3.</w:t>
      </w:r>
      <w:r w:rsidRPr="005E2AFB">
        <w:rPr>
          <w:rFonts w:ascii="Times New Roman" w:hAnsi="Times New Roman" w:cs="Times New Roman"/>
          <w:sz w:val="28"/>
          <w:szCs w:val="28"/>
        </w:rPr>
        <w:tab/>
        <w:t>Проведение ШЭ ВсОШ в очном формате.</w:t>
      </w:r>
      <w:r w:rsidR="00524414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480486F7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За 30 минут до начала испытаний представителями организатора ШЭ ВсОШ                    </w:t>
      </w:r>
      <w:r w:rsidR="005937E7" w:rsidRPr="005E2AFB">
        <w:rPr>
          <w:rFonts w:ascii="Times New Roman" w:hAnsi="Times New Roman" w:cs="Times New Roman"/>
          <w:sz w:val="28"/>
          <w:szCs w:val="28"/>
        </w:rPr>
        <w:t xml:space="preserve">        для участников проводит</w:t>
      </w:r>
      <w:r w:rsidRPr="005E2AFB">
        <w:rPr>
          <w:rFonts w:ascii="Times New Roman" w:hAnsi="Times New Roman" w:cs="Times New Roman"/>
          <w:sz w:val="28"/>
          <w:szCs w:val="28"/>
        </w:rPr>
        <w:t>ся краткий инструктаж о продолжительности ШЭ ВсОШ,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                  в случаях несогласия с выставленными баллами.</w:t>
      </w:r>
    </w:p>
    <w:p w14:paraId="70BA9BA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Опоздание участников ШЭ ВсОШ к началу ее проведения, выход                               из аудитории участников по уважительной причине не дают им права на продление времени олимпиадного тура.</w:t>
      </w:r>
    </w:p>
    <w:p w14:paraId="41F335E8" w14:textId="77777777" w:rsidR="00805952" w:rsidRPr="005E2AFB" w:rsidRDefault="007E6AD2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До начала работы </w:t>
      </w:r>
      <w:r w:rsidR="00923056" w:rsidRPr="005E2AFB">
        <w:rPr>
          <w:rFonts w:ascii="Times New Roman" w:hAnsi="Times New Roman" w:cs="Times New Roman"/>
          <w:sz w:val="28"/>
          <w:szCs w:val="28"/>
        </w:rPr>
        <w:t xml:space="preserve">организаторы в аудитории выдают участникам задания </w:t>
      </w:r>
      <w:r w:rsidR="00E4667F" w:rsidRPr="005E2AFB">
        <w:rPr>
          <w:rFonts w:ascii="Times New Roman" w:hAnsi="Times New Roman" w:cs="Times New Roman"/>
          <w:sz w:val="28"/>
          <w:szCs w:val="28"/>
        </w:rPr>
        <w:br/>
      </w:r>
      <w:r w:rsidR="00923056" w:rsidRPr="005E2AFB">
        <w:rPr>
          <w:rFonts w:ascii="Times New Roman" w:hAnsi="Times New Roman" w:cs="Times New Roman"/>
          <w:sz w:val="28"/>
          <w:szCs w:val="28"/>
        </w:rPr>
        <w:t xml:space="preserve">и бланки ответов, </w:t>
      </w:r>
      <w:r w:rsidRPr="005E2AFB">
        <w:rPr>
          <w:rFonts w:ascii="Times New Roman" w:hAnsi="Times New Roman" w:cs="Times New Roman"/>
          <w:sz w:val="28"/>
          <w:szCs w:val="28"/>
        </w:rPr>
        <w:t xml:space="preserve">участники ШЭ ВсОШ под руководством организаторов </w:t>
      </w:r>
      <w:r w:rsidRPr="005E2AFB">
        <w:rPr>
          <w:rFonts w:ascii="Times New Roman" w:hAnsi="Times New Roman" w:cs="Times New Roman"/>
          <w:sz w:val="28"/>
          <w:szCs w:val="28"/>
        </w:rPr>
        <w:br/>
        <w:t xml:space="preserve">в аудитории заполняют титульный лист, который заполняется от руки разборчивым </w:t>
      </w:r>
      <w:r w:rsidRPr="005E2AFB">
        <w:rPr>
          <w:rFonts w:ascii="Times New Roman" w:hAnsi="Times New Roman" w:cs="Times New Roman"/>
          <w:sz w:val="28"/>
          <w:szCs w:val="28"/>
        </w:rPr>
        <w:lastRenderedPageBreak/>
        <w:t>почерком. Задания могут выполняться участниками на бланках ответов, выданных организаторами.</w:t>
      </w:r>
    </w:p>
    <w:p w14:paraId="2A67DB13" w14:textId="77777777" w:rsidR="00923056" w:rsidRPr="005E2AFB" w:rsidRDefault="00923056" w:rsidP="0092305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Время инструктажа и заполнения титульного листа не включается во время выполнения работы.</w:t>
      </w:r>
    </w:p>
    <w:p w14:paraId="6D4C40EA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Время начала и окончания тура ШЭ ВсОШ фиксируется организатором непосредственно в аудитории на информационном стенде (школьной доске).</w:t>
      </w:r>
    </w:p>
    <w:p w14:paraId="2163491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За 30 минут и за 5 минут до времени окончания выполнения заданий организатор в аудитории сообщает участникам о времени, оставшемся                                до завершения выполнения заданий.</w:t>
      </w:r>
    </w:p>
    <w:p w14:paraId="78F8E454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Во время проведения ШЭ ВсОШ участникам запрещается: общаться друг                  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                         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оргкомитета.</w:t>
      </w:r>
    </w:p>
    <w:p w14:paraId="7F5C61F3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 Площадке до момента окончания времени, отведенного на выполнение олимпиадных заданий, участникам ШЭ ВсОШ запрещается выносить из аудиторий и мест проведения олимпиадные задания на бумажном и (или) электронном носителях, листы ответов и черновики, копировать олимпиадные задания.</w:t>
      </w:r>
    </w:p>
    <w:p w14:paraId="162695CD" w14:textId="77777777" w:rsidR="00690560" w:rsidRPr="005E2AFB" w:rsidRDefault="00690560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случае нарушения участником олимпиады Порядка и (или) утвержденных требований к организации и проведению </w:t>
      </w:r>
      <w:r w:rsidR="00267DAF"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ШЭ ВсОШ </w:t>
      </w:r>
      <w:r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>по каждому общеобразовательному предмету представитель организатора или оргкомитета</w:t>
      </w:r>
      <w:r w:rsidRPr="005E2A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5E2AFB">
        <w:rPr>
          <w:rFonts w:ascii="Times New Roman" w:hAnsi="Times New Roman" w:cs="Times New Roman"/>
          <w:noProof/>
          <w:sz w:val="28"/>
          <w:szCs w:val="28"/>
          <w:lang w:eastAsia="ru-RU"/>
        </w:rPr>
        <w:t>олимпиады удаляет данного участника олимпиады из аудитории, составив акт об удалении участника олимпиады.</w:t>
      </w:r>
    </w:p>
    <w:p w14:paraId="614D89F3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 ШЭ ВсОШ, удаленный за нарушение Порядка, лишается права дальнейшего участия в ВсОШ по данному общеобразовательному предмету                          в текущем году. Выполненная им работа не проверяется.</w:t>
      </w:r>
    </w:p>
    <w:p w14:paraId="76B21D1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</w:t>
      </w:r>
      <w:r w:rsidR="001E1D8B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если факт нарушения становится известен представителям организатора после окончания ШЭ ВсОШ,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14:paraId="2A14130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Во время выполнения олимпиадных заданий участник ШЭ ВсОШ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  <w:r w:rsidR="00666D43" w:rsidRPr="005E2AFB">
        <w:rPr>
          <w:rFonts w:ascii="Times New Roman" w:hAnsi="Times New Roman" w:cs="Times New Roman"/>
          <w:sz w:val="28"/>
          <w:szCs w:val="28"/>
        </w:rPr>
        <w:t>.</w:t>
      </w:r>
    </w:p>
    <w:p w14:paraId="5F2B4C4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Участники ШЭ ВсОШ, досрочно завершившие выполнение олимпиадных заданий, могут сдать их организаторам в аудитории и покинуть Площадку</w:t>
      </w:r>
      <w:r w:rsidR="00646433" w:rsidRPr="005E2AFB">
        <w:rPr>
          <w:rFonts w:ascii="Times New Roman" w:hAnsi="Times New Roman" w:cs="Times New Roman"/>
          <w:sz w:val="28"/>
          <w:szCs w:val="28"/>
        </w:rPr>
        <w:t xml:space="preserve">. </w:t>
      </w:r>
      <w:r w:rsidRPr="005E2AFB">
        <w:rPr>
          <w:rFonts w:ascii="Times New Roman" w:hAnsi="Times New Roman" w:cs="Times New Roman"/>
          <w:sz w:val="28"/>
          <w:szCs w:val="28"/>
        </w:rPr>
        <w:t>Участники ШЭ ВсОШ,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14:paraId="1B1B5F33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После завершения олимпиадного тура бланки ответов, черновики сдаются организаторам в аудитории. Все листы бумаги, используемые участниками в качестве черновиков, отмечаются словом "черновик".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14:paraId="041FDB9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Кодирование работ осуществляется представителями оргкомитета после выполнения олимпиадных заданий всеми участниками ШЭ ВсОШ.</w:t>
      </w:r>
    </w:p>
    <w:p w14:paraId="55388600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Работы участников ШЭ ВсОШ не подлежат декодированию до окончания проверки всех работ участников.</w:t>
      </w:r>
    </w:p>
    <w:p w14:paraId="74798CC8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Закодированные работы участников ШЭ ВсОШ передаются жюри ШЭ ВсОШ</w:t>
      </w:r>
      <w:r w:rsidR="001A1EFB" w:rsidRPr="005E2AFB">
        <w:rPr>
          <w:rFonts w:ascii="Times New Roman" w:hAnsi="Times New Roman" w:cs="Times New Roman"/>
          <w:sz w:val="28"/>
          <w:szCs w:val="28"/>
        </w:rPr>
        <w:t xml:space="preserve"> в запечатанных конвератах (пакетах)</w:t>
      </w:r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14:paraId="761ACC3D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>Бланки ответов участников ШЭ ВсОШ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                       или идентифицировать её исполнителя. В случае обнаружения вышеперечисленного олимпиадная работа участника ШЭ ВсОШ не проверяется. Результат участника               ШЭ ВсОШ по данному туру аннулируется.</w:t>
      </w:r>
    </w:p>
    <w:p w14:paraId="7D1A3C76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Жюри ШЭ ВсОШ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</w:t>
      </w:r>
      <w:r w:rsidR="00646433" w:rsidRPr="005E2AFB">
        <w:rPr>
          <w:rFonts w:ascii="Times New Roman" w:hAnsi="Times New Roman" w:cs="Times New Roman"/>
          <w:sz w:val="28"/>
          <w:szCs w:val="28"/>
        </w:rPr>
        <w:t xml:space="preserve">работанными региональными и/или </w:t>
      </w:r>
      <w:r w:rsidRPr="005E2AFB">
        <w:rPr>
          <w:rFonts w:ascii="Times New Roman" w:hAnsi="Times New Roman" w:cs="Times New Roman"/>
          <w:sz w:val="28"/>
          <w:szCs w:val="28"/>
        </w:rPr>
        <w:t>муниципальными предметно-методическими комиссиями.</w:t>
      </w:r>
    </w:p>
    <w:p w14:paraId="728E8841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Жюри ШЭ ВсОШ не проверяет и не оценивает работы, выполненные на листах, помеченных как черновик.</w:t>
      </w:r>
    </w:p>
    <w:p w14:paraId="610E1C86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Проверку выполненных олимпиадных работ участников ШЭ ВсОШ проводится не менее чем двумя членами жюри</w:t>
      </w:r>
    </w:p>
    <w:p w14:paraId="756924B5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Членам жюри ШЭ ВсОШ запрещается копировать и выносить выполненные олимпиадные работы у</w:t>
      </w:r>
      <w:r w:rsidR="00CF585E">
        <w:rPr>
          <w:rFonts w:ascii="Times New Roman" w:hAnsi="Times New Roman" w:cs="Times New Roman"/>
          <w:sz w:val="28"/>
          <w:szCs w:val="28"/>
        </w:rPr>
        <w:t>частников из  классов</w:t>
      </w:r>
      <w:r w:rsidRPr="005E2AFB">
        <w:rPr>
          <w:rFonts w:ascii="Times New Roman" w:hAnsi="Times New Roman" w:cs="Times New Roman"/>
          <w:sz w:val="28"/>
          <w:szCs w:val="28"/>
        </w:rPr>
        <w:t>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ВсОШ.</w:t>
      </w:r>
    </w:p>
    <w:p w14:paraId="5DB22066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После проверки всех выполненных олимпиадных работ участников                           ШЭ ВсОШ жюри ШЭ ВсОШ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14:paraId="1591D195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После проведения процедуры декодирования результаты участников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(в виде рейтинговой таблицы) размещаются на информационном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 стенде </w:t>
      </w:r>
      <w:r w:rsidRPr="005E2AFB">
        <w:rPr>
          <w:rFonts w:ascii="Times New Roman" w:hAnsi="Times New Roman" w:cs="Times New Roman"/>
          <w:sz w:val="28"/>
          <w:szCs w:val="28"/>
        </w:rPr>
        <w:t>на территории Площадки, а также на информационном ресурсе организатора в сети Интернет.</w:t>
      </w:r>
    </w:p>
    <w:p w14:paraId="16220385" w14:textId="77777777" w:rsidR="00AE641A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Анализ решения олимпиадных заданий проходит в 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установленные организатором ШЭ ВсОШ </w:t>
      </w:r>
      <w:r w:rsidR="00F6346F" w:rsidRPr="005E2AFB">
        <w:rPr>
          <w:rFonts w:ascii="Times New Roman" w:hAnsi="Times New Roman" w:cs="Times New Roman"/>
          <w:sz w:val="28"/>
          <w:szCs w:val="28"/>
        </w:rPr>
        <w:t>сроки</w:t>
      </w:r>
      <w:r w:rsidR="00833F3F" w:rsidRPr="005E2AFB">
        <w:rPr>
          <w:rFonts w:ascii="Times New Roman" w:hAnsi="Times New Roman" w:cs="Times New Roman"/>
          <w:sz w:val="28"/>
          <w:szCs w:val="28"/>
        </w:rPr>
        <w:t xml:space="preserve"> и </w:t>
      </w:r>
      <w:r w:rsidR="00F6346F" w:rsidRPr="005E2AFB">
        <w:rPr>
          <w:rFonts w:ascii="Times New Roman" w:hAnsi="Times New Roman" w:cs="Times New Roman"/>
          <w:sz w:val="28"/>
          <w:szCs w:val="28"/>
        </w:rPr>
        <w:t>месте</w:t>
      </w:r>
      <w:r w:rsidRPr="005E2AFB">
        <w:rPr>
          <w:rFonts w:ascii="Times New Roman" w:hAnsi="Times New Roman" w:cs="Times New Roman"/>
          <w:sz w:val="28"/>
          <w:szCs w:val="28"/>
        </w:rPr>
        <w:t xml:space="preserve">. </w:t>
      </w:r>
      <w:r w:rsidR="00AE641A" w:rsidRPr="005E2AFB">
        <w:rPr>
          <w:rFonts w:ascii="Times New Roman" w:hAnsi="Times New Roman" w:cs="Times New Roman"/>
          <w:sz w:val="28"/>
          <w:szCs w:val="28"/>
        </w:rPr>
        <w:t>По решению организатора ШЭ ВсОШ анализ олимпиадных заданий и их решений может проводиться очно или с использованием ИКТ.</w:t>
      </w:r>
    </w:p>
    <w:p w14:paraId="31EDB63F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Анализ заданий и их решений осуществляют члены жюри.</w:t>
      </w:r>
    </w:p>
    <w:p w14:paraId="077559D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14:paraId="3C0372F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 анализе заданий и их решений вправе присутствовать участники                      ШЭ ВсОШ, члены организационного комитета ШЭ ВсОШ, общественные наблюдатели, педагоги-наставники, родители (законные представители).</w:t>
      </w:r>
    </w:p>
    <w:p w14:paraId="6B5EC8AB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t xml:space="preserve">После проведения анализа заданий и </w:t>
      </w:r>
      <w:r w:rsidR="00EE4204" w:rsidRPr="005E2AFB">
        <w:rPr>
          <w:rFonts w:ascii="Times New Roman" w:hAnsi="Times New Roman" w:cs="Times New Roman"/>
          <w:sz w:val="28"/>
          <w:szCs w:val="28"/>
        </w:rPr>
        <w:t xml:space="preserve">их решений в установленное организатором ШЭ ВсОШ время по запросу участников </w:t>
      </w:r>
      <w:r w:rsidRPr="005E2AFB">
        <w:rPr>
          <w:rFonts w:ascii="Times New Roman" w:hAnsi="Times New Roman" w:cs="Times New Roman"/>
          <w:sz w:val="28"/>
          <w:szCs w:val="28"/>
        </w:rPr>
        <w:t>жюри ШЭ ВсОШ</w:t>
      </w:r>
      <w:r w:rsidR="00EE4204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Pr="005E2AFB">
        <w:rPr>
          <w:rFonts w:ascii="Times New Roman" w:hAnsi="Times New Roman" w:cs="Times New Roman"/>
          <w:sz w:val="28"/>
          <w:szCs w:val="28"/>
        </w:rPr>
        <w:t>проводит показ выполненн</w:t>
      </w:r>
      <w:r w:rsidR="00EE4204" w:rsidRPr="005E2AFB">
        <w:rPr>
          <w:rFonts w:ascii="Times New Roman" w:hAnsi="Times New Roman" w:cs="Times New Roman"/>
          <w:sz w:val="28"/>
          <w:szCs w:val="28"/>
        </w:rPr>
        <w:t>ых</w:t>
      </w:r>
      <w:r w:rsidRPr="005E2AFB">
        <w:rPr>
          <w:rFonts w:ascii="Times New Roman" w:hAnsi="Times New Roman" w:cs="Times New Roman"/>
          <w:sz w:val="28"/>
          <w:szCs w:val="28"/>
        </w:rPr>
        <w:t xml:space="preserve"> им</w:t>
      </w:r>
      <w:r w:rsidR="00EE4204" w:rsidRPr="005E2AFB">
        <w:rPr>
          <w:rFonts w:ascii="Times New Roman" w:hAnsi="Times New Roman" w:cs="Times New Roman"/>
          <w:sz w:val="28"/>
          <w:szCs w:val="28"/>
        </w:rPr>
        <w:t>и</w:t>
      </w:r>
      <w:r w:rsidRPr="005E2AFB">
        <w:rPr>
          <w:rFonts w:ascii="Times New Roman" w:hAnsi="Times New Roman" w:cs="Times New Roman"/>
          <w:sz w:val="28"/>
          <w:szCs w:val="28"/>
        </w:rPr>
        <w:t xml:space="preserve"> олимпиадн</w:t>
      </w:r>
      <w:r w:rsidR="00EE4204" w:rsidRPr="005E2AFB">
        <w:rPr>
          <w:rFonts w:ascii="Times New Roman" w:hAnsi="Times New Roman" w:cs="Times New Roman"/>
          <w:sz w:val="28"/>
          <w:szCs w:val="28"/>
        </w:rPr>
        <w:t>ых работ</w:t>
      </w:r>
      <w:r w:rsidRPr="005E2AFB">
        <w:rPr>
          <w:rFonts w:ascii="Times New Roman" w:hAnsi="Times New Roman" w:cs="Times New Roman"/>
          <w:sz w:val="28"/>
          <w:szCs w:val="28"/>
        </w:rPr>
        <w:t>.</w:t>
      </w:r>
    </w:p>
    <w:p w14:paraId="2E453EE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Показ работ осуществляется в сроки, уставленные оргкомитетом</w:t>
      </w:r>
      <w:r w:rsidR="00410D0B" w:rsidRPr="005E2AFB">
        <w:rPr>
          <w:rFonts w:ascii="Times New Roman" w:hAnsi="Times New Roman" w:cs="Times New Roman"/>
          <w:sz w:val="28"/>
          <w:szCs w:val="28"/>
        </w:rPr>
        <w:t xml:space="preserve"> ШЭ ВсОШ</w:t>
      </w:r>
      <w:r w:rsidRPr="005E2AFB">
        <w:rPr>
          <w:rFonts w:ascii="Times New Roman" w:hAnsi="Times New Roman" w:cs="Times New Roman"/>
          <w:sz w:val="28"/>
          <w:szCs w:val="28"/>
        </w:rPr>
        <w:t>, но не позднее семи календарных дней после окончания ШЭ ВсОШ.</w:t>
      </w:r>
    </w:p>
    <w:p w14:paraId="318A3A32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Показ работы осуществляется лично участнику ШЭ ВсОШ, выполнившему данную работу. Перед показом у</w:t>
      </w:r>
      <w:r w:rsidR="00B748E0" w:rsidRPr="005E2AFB">
        <w:rPr>
          <w:rFonts w:ascii="Times New Roman" w:hAnsi="Times New Roman" w:cs="Times New Roman"/>
          <w:sz w:val="28"/>
          <w:szCs w:val="28"/>
        </w:rPr>
        <w:t xml:space="preserve">частник предъявляет членам жюри </w:t>
      </w:r>
      <w:r w:rsidRPr="005E2AFB">
        <w:rPr>
          <w:rFonts w:ascii="Times New Roman" w:hAnsi="Times New Roman" w:cs="Times New Roman"/>
          <w:sz w:val="28"/>
          <w:szCs w:val="28"/>
        </w:rPr>
        <w:t>и организационного комитета ШЭ ВсОШ документ, удостоверяющий его личность (паспорт), либо свидетельство о рождении (для участников, не достигших                         14-летнего возраста).</w:t>
      </w:r>
    </w:p>
    <w:p w14:paraId="1EE75EB1" w14:textId="77777777" w:rsidR="005D4251" w:rsidRPr="005E2AFB" w:rsidRDefault="005D425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 олимпиады на каждом этапе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14:paraId="2D286D91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Во время показа олимпиадной работы участнику ШЭ ВсОШ, присутствие сопровождающих участника лиц (за исключением родителей, законных представителей) не допускается.</w:t>
      </w:r>
    </w:p>
    <w:p w14:paraId="03000F2C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Присутствующим лицам во время показа олимпиадных работ запрещено выносить олимпиадные работы участников олимпиады из аудитории, выполнять                         её фото- и видеофиксацию, делать на олимпиадной работе какие-либо пометки.</w:t>
      </w:r>
    </w:p>
    <w:p w14:paraId="3452C701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14:paraId="66A937CC" w14:textId="77777777" w:rsidR="00805952" w:rsidRPr="005E2AFB" w:rsidRDefault="007E6AD2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Участник ШЭ ВсОШ вправе подать апелляцию о несогласии с выставленными баллами (далее именуется – апелляция) в создаваемую организатором апелляционную комиссию в течени</w:t>
      </w:r>
      <w:r w:rsidR="00484ECA" w:rsidRPr="005E2AFB">
        <w:rPr>
          <w:rFonts w:ascii="Times New Roman" w:hAnsi="Times New Roman" w:cs="Times New Roman"/>
          <w:sz w:val="28"/>
          <w:szCs w:val="28"/>
        </w:rPr>
        <w:t>е</w:t>
      </w:r>
      <w:r w:rsidRPr="005E2AFB">
        <w:rPr>
          <w:rFonts w:ascii="Times New Roman" w:hAnsi="Times New Roman" w:cs="Times New Roman"/>
          <w:sz w:val="28"/>
          <w:szCs w:val="28"/>
        </w:rPr>
        <w:t xml:space="preserve"> часа после окончания процедуры показа олимпиадных работ.</w:t>
      </w:r>
      <w:r w:rsidR="00A17DF9" w:rsidRPr="005E2AFB">
        <w:rPr>
          <w:rFonts w:ascii="Times New Roman" w:hAnsi="Times New Roman" w:cs="Times New Roman"/>
          <w:sz w:val="28"/>
          <w:szCs w:val="28"/>
        </w:rPr>
        <w:t xml:space="preserve"> Срок окончания подачи заявлений на апелляцию и время ее проведения устанавливается организатором ШЭ ВсОШ.</w:t>
      </w:r>
    </w:p>
    <w:p w14:paraId="04CE7411" w14:textId="77777777" w:rsidR="00A17DF9" w:rsidRPr="005E2AFB" w:rsidRDefault="003A3B2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Апелляция, по решению организатора ШЭ ВсОШ, может проводиться как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в очной форме, так и с использованием ИКТ.</w:t>
      </w:r>
    </w:p>
    <w:p w14:paraId="7F475350" w14:textId="77777777" w:rsidR="00216A2B" w:rsidRPr="005E2AF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Апелляция подается лично участником олимпиады в оргкомитет ШЭ ВсОШ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 xml:space="preserve"> в письменной форме по установленному организатором образцу.</w:t>
      </w:r>
    </w:p>
    <w:p w14:paraId="6E542B88" w14:textId="77777777" w:rsidR="00216A2B" w:rsidRPr="005E2AFB" w:rsidRDefault="00216A2B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Рассмотрение апелляции проводится в присутствии участника олимпиады, если он в своем заявлении не просит рассмотреть ее без его участия.</w:t>
      </w:r>
    </w:p>
    <w:p w14:paraId="2E16E9D5" w14:textId="77777777" w:rsidR="00842011" w:rsidRPr="005E2AFB" w:rsidRDefault="00842011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обстоятельств), подтверждено документально, участника, не просившего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о рассмотрении апелляции без его участия, рассмотрение апелляции по существу проводится без его участия.</w:t>
      </w:r>
    </w:p>
    <w:p w14:paraId="401559BC" w14:textId="77777777" w:rsidR="00842011" w:rsidRPr="005E2AFB" w:rsidRDefault="00EB49A6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14:paraId="0E205478" w14:textId="77777777" w:rsidR="005536C7" w:rsidRPr="005E2AFB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оформляется протоколом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по установленной организатором ШЭ ВсОШ форме.</w:t>
      </w:r>
    </w:p>
    <w:p w14:paraId="09554AE6" w14:textId="77777777" w:rsidR="005536C7" w:rsidRPr="005E2AFB" w:rsidRDefault="005536C7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 xml:space="preserve">Протокол апелляции передается председателем апелляционной комиссии </w:t>
      </w:r>
      <w:r w:rsidR="000B7E93" w:rsidRPr="005E2AFB">
        <w:rPr>
          <w:rFonts w:ascii="Times New Roman" w:hAnsi="Times New Roman" w:cs="Times New Roman"/>
          <w:sz w:val="28"/>
          <w:szCs w:val="28"/>
        </w:rPr>
        <w:br/>
      </w:r>
      <w:r w:rsidRPr="005E2AFB">
        <w:rPr>
          <w:rFonts w:ascii="Times New Roman" w:hAnsi="Times New Roman" w:cs="Times New Roman"/>
          <w:sz w:val="28"/>
          <w:szCs w:val="28"/>
        </w:rPr>
        <w:t>в оргкомитет ШЭ ВсОШ.</w:t>
      </w:r>
    </w:p>
    <w:p w14:paraId="28272216" w14:textId="77777777" w:rsidR="00FA7C6A" w:rsidRPr="005E2AFB" w:rsidRDefault="00FA7C6A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14:paraId="0053793E" w14:textId="77777777" w:rsidR="00DB0BD9" w:rsidRPr="005E2AFB" w:rsidRDefault="00DB0BD9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lastRenderedPageBreak/>
        <w:t>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ШЭ ВсОШ по конкретному общеобразовательному предмету.</w:t>
      </w:r>
    </w:p>
    <w:p w14:paraId="1D5EEB6F" w14:textId="77777777" w:rsidR="000446B5" w:rsidRPr="005E2AFB" w:rsidRDefault="0083607F" w:rsidP="00A17DF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В случае выявления организатором ШЭ ВсОШ при пересмотре индивидуальных результатов технических ошибок в протоколах жюри, допущенных при подсчете баллов за выполнение заданий, в итоговые результаты олимпиады должны быть внесены соответствующие изменения, оформленные дополнительным протоколом жюри.</w:t>
      </w:r>
    </w:p>
    <w:p w14:paraId="5D7AC5BC" w14:textId="77777777" w:rsidR="00E70F3A" w:rsidRPr="005E2AFB" w:rsidRDefault="00E70F3A" w:rsidP="00FA7C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F82470" w14:textId="77777777" w:rsidR="00805952" w:rsidRPr="005E2AFB" w:rsidRDefault="007E6AD2" w:rsidP="00E7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4.</w:t>
      </w:r>
      <w:r w:rsidRPr="005E2AFB">
        <w:rPr>
          <w:rFonts w:ascii="Times New Roman" w:hAnsi="Times New Roman" w:cs="Times New Roman"/>
          <w:sz w:val="28"/>
          <w:szCs w:val="28"/>
        </w:rPr>
        <w:tab/>
        <w:t>Порядок подведения итогов ШЭ ВсОШ</w:t>
      </w:r>
    </w:p>
    <w:p w14:paraId="5B9AAD62" w14:textId="77777777" w:rsidR="00805952" w:rsidRPr="005E2AFB" w:rsidRDefault="0080595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FA7A7E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Итоги ШЭ ВсОШ отражаются в итоговом протоколе жюри ШЭ ВсОШ, подписанном председателем и секретарем жюри ШЭ ВсОШ, с выстроенным рейтингом, определением статуса участника ШЭ ВсОШ (победитель, призёр, участник).</w:t>
      </w:r>
    </w:p>
    <w:p w14:paraId="3F3A1136" w14:textId="77777777" w:rsidR="0083607F" w:rsidRPr="005E2AFB" w:rsidRDefault="0083607F" w:rsidP="0083607F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Организатор ШЭ ВсОШ в срок до 14 календарных дней с момента окончания проведения олимпиады утверждает итоги проведения ШЭ ВсОШ по каждому общеобразовательному предмету.</w:t>
      </w:r>
    </w:p>
    <w:p w14:paraId="31B30B80" w14:textId="77777777" w:rsidR="00805952" w:rsidRPr="005E2AFB" w:rsidRDefault="007E6AD2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Итоговые протоколы размещаются на информационном стенде Площадки</w:t>
      </w:r>
      <w:r w:rsidR="00B748E0" w:rsidRPr="005E2AFB">
        <w:rPr>
          <w:rFonts w:ascii="Times New Roman" w:hAnsi="Times New Roman" w:cs="Times New Roman"/>
          <w:sz w:val="28"/>
          <w:szCs w:val="28"/>
        </w:rPr>
        <w:t xml:space="preserve"> проведения олимпиады</w:t>
      </w:r>
      <w:r w:rsidRPr="005E2AFB">
        <w:rPr>
          <w:rFonts w:ascii="Times New Roman" w:hAnsi="Times New Roman" w:cs="Times New Roman"/>
          <w:sz w:val="28"/>
          <w:szCs w:val="28"/>
        </w:rPr>
        <w:t>, а также на информационном ресурсе организатора ШЭ ВсОШ в сети Интернет.</w:t>
      </w:r>
    </w:p>
    <w:p w14:paraId="3CCD00E5" w14:textId="77777777" w:rsidR="005420AA" w:rsidRDefault="00BC376A" w:rsidP="00A922A9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E2AFB">
        <w:rPr>
          <w:rFonts w:ascii="Times New Roman" w:hAnsi="Times New Roman" w:cs="Times New Roman"/>
          <w:sz w:val="28"/>
          <w:szCs w:val="28"/>
        </w:rPr>
        <w:t>Награждение победителей и призёров ШЭ ВсОШ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, </w:t>
      </w:r>
      <w:r w:rsidRPr="005E2AF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E6AD2" w:rsidRPr="005E2AFB">
        <w:rPr>
          <w:rFonts w:ascii="Times New Roman" w:hAnsi="Times New Roman" w:cs="Times New Roman"/>
          <w:sz w:val="28"/>
          <w:szCs w:val="28"/>
        </w:rPr>
        <w:t>педа</w:t>
      </w:r>
      <w:r w:rsidRPr="005E2AFB">
        <w:rPr>
          <w:rFonts w:ascii="Times New Roman" w:hAnsi="Times New Roman" w:cs="Times New Roman"/>
          <w:sz w:val="28"/>
          <w:szCs w:val="28"/>
        </w:rPr>
        <w:t>гогов, подготовивших победителей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и призеров ШЭ ВсОШ, </w:t>
      </w:r>
      <w:r w:rsidRPr="005E2AFB">
        <w:rPr>
          <w:rFonts w:ascii="Times New Roman" w:hAnsi="Times New Roman" w:cs="Times New Roman"/>
          <w:sz w:val="28"/>
          <w:szCs w:val="28"/>
        </w:rPr>
        <w:t>проходит в</w:t>
      </w:r>
      <w:r w:rsidR="007E6AD2" w:rsidRPr="005E2AFB">
        <w:rPr>
          <w:rFonts w:ascii="Times New Roman" w:hAnsi="Times New Roman" w:cs="Times New Roman"/>
          <w:sz w:val="28"/>
          <w:szCs w:val="28"/>
        </w:rPr>
        <w:t xml:space="preserve"> </w:t>
      </w:r>
      <w:r w:rsidR="00A922A9" w:rsidRPr="005E2AFB">
        <w:rPr>
          <w:rFonts w:ascii="Times New Roman" w:hAnsi="Times New Roman" w:cs="Times New Roman"/>
          <w:sz w:val="28"/>
          <w:szCs w:val="28"/>
        </w:rPr>
        <w:t>общеобразовательных организаци</w:t>
      </w:r>
      <w:r w:rsidRPr="005E2AFB">
        <w:rPr>
          <w:rFonts w:ascii="Times New Roman" w:hAnsi="Times New Roman" w:cs="Times New Roman"/>
          <w:sz w:val="28"/>
          <w:szCs w:val="28"/>
        </w:rPr>
        <w:t>ях</w:t>
      </w:r>
      <w:r w:rsidR="00A922A9" w:rsidRPr="005E2AFB">
        <w:rPr>
          <w:rFonts w:ascii="Times New Roman" w:hAnsi="Times New Roman" w:cs="Times New Roman"/>
          <w:sz w:val="28"/>
          <w:szCs w:val="28"/>
        </w:rPr>
        <w:t>.</w:t>
      </w:r>
    </w:p>
    <w:sectPr w:rsidR="005420AA" w:rsidSect="00747CCE">
      <w:headerReference w:type="default" r:id="rId8"/>
      <w:headerReference w:type="first" r:id="rId9"/>
      <w:pgSz w:w="11906" w:h="16838"/>
      <w:pgMar w:top="765" w:right="567" w:bottom="851" w:left="1134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AB707" w14:textId="77777777" w:rsidR="0053583B" w:rsidRDefault="0053583B">
      <w:pPr>
        <w:spacing w:after="0" w:line="240" w:lineRule="auto"/>
      </w:pPr>
      <w:r>
        <w:separator/>
      </w:r>
    </w:p>
  </w:endnote>
  <w:endnote w:type="continuationSeparator" w:id="0">
    <w:p w14:paraId="42574D2A" w14:textId="77777777" w:rsidR="0053583B" w:rsidRDefault="0053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;arial">
    <w:altName w:val="Wingdings 3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14B2F" w14:textId="77777777" w:rsidR="0053583B" w:rsidRDefault="0053583B">
      <w:pPr>
        <w:spacing w:after="0" w:line="240" w:lineRule="auto"/>
      </w:pPr>
      <w:r>
        <w:separator/>
      </w:r>
    </w:p>
  </w:footnote>
  <w:footnote w:type="continuationSeparator" w:id="0">
    <w:p w14:paraId="33DB734A" w14:textId="77777777" w:rsidR="0053583B" w:rsidRDefault="00535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62B1C" w14:textId="77777777" w:rsidR="00805952" w:rsidRDefault="00CC6686">
    <w:pPr>
      <w:pStyle w:val="ab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7E6AD2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CF585E">
      <w:rPr>
        <w:rFonts w:ascii="Times New Roman" w:hAnsi="Times New Roman" w:cs="Times New Roman"/>
        <w:noProof/>
      </w:rPr>
      <w:t>15</w:t>
    </w:r>
    <w:r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5A81A" w14:textId="77777777" w:rsidR="00805952" w:rsidRDefault="0080595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71CD2"/>
    <w:multiLevelType w:val="hybridMultilevel"/>
    <w:tmpl w:val="ABD47264"/>
    <w:lvl w:ilvl="0" w:tplc="07743FBE">
      <w:start w:val="2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 w:tplc="ED2A2A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CA5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CCC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E064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25C34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8A90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9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04AD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A224C36"/>
    <w:multiLevelType w:val="hybridMultilevel"/>
    <w:tmpl w:val="03342F9C"/>
    <w:lvl w:ilvl="0" w:tplc="B964BA18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E00CD9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360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CC90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20FB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1ABF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E453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C025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8AA3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2C75E3B"/>
    <w:multiLevelType w:val="hybridMultilevel"/>
    <w:tmpl w:val="80327566"/>
    <w:lvl w:ilvl="0" w:tplc="2C96C89E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186A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78C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0AE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2C28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B6FF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3A4C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C57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3492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986280A"/>
    <w:multiLevelType w:val="hybridMultilevel"/>
    <w:tmpl w:val="83C6A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94185"/>
    <w:multiLevelType w:val="hybridMultilevel"/>
    <w:tmpl w:val="B3DC6CC2"/>
    <w:lvl w:ilvl="0" w:tplc="BBE01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86671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CC91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19EFB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4B0E3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6FC3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D2633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BFA8C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EE33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92933CB"/>
    <w:multiLevelType w:val="multilevel"/>
    <w:tmpl w:val="D1880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952"/>
    <w:rsid w:val="00010984"/>
    <w:rsid w:val="00017141"/>
    <w:rsid w:val="000208EA"/>
    <w:rsid w:val="0002374A"/>
    <w:rsid w:val="00023EDD"/>
    <w:rsid w:val="00027ECB"/>
    <w:rsid w:val="000432CF"/>
    <w:rsid w:val="00043916"/>
    <w:rsid w:val="000446B5"/>
    <w:rsid w:val="00056D41"/>
    <w:rsid w:val="00072B35"/>
    <w:rsid w:val="0007347F"/>
    <w:rsid w:val="0007406C"/>
    <w:rsid w:val="00075CF8"/>
    <w:rsid w:val="00085917"/>
    <w:rsid w:val="00090714"/>
    <w:rsid w:val="00097F18"/>
    <w:rsid w:val="000B78BD"/>
    <w:rsid w:val="000B7E93"/>
    <w:rsid w:val="000E0F3E"/>
    <w:rsid w:val="000E46A7"/>
    <w:rsid w:val="000E6E4B"/>
    <w:rsid w:val="00102F32"/>
    <w:rsid w:val="00120235"/>
    <w:rsid w:val="00132C93"/>
    <w:rsid w:val="00155BD0"/>
    <w:rsid w:val="00160641"/>
    <w:rsid w:val="0016696B"/>
    <w:rsid w:val="0017299D"/>
    <w:rsid w:val="00191CF7"/>
    <w:rsid w:val="001A1EFB"/>
    <w:rsid w:val="001D4AB6"/>
    <w:rsid w:val="001D501A"/>
    <w:rsid w:val="001E1D8B"/>
    <w:rsid w:val="001E2064"/>
    <w:rsid w:val="001E24BB"/>
    <w:rsid w:val="0021026B"/>
    <w:rsid w:val="002112BA"/>
    <w:rsid w:val="00216A2B"/>
    <w:rsid w:val="002329EA"/>
    <w:rsid w:val="00263E1B"/>
    <w:rsid w:val="00266665"/>
    <w:rsid w:val="00267DAF"/>
    <w:rsid w:val="002B55C1"/>
    <w:rsid w:val="002B7C09"/>
    <w:rsid w:val="002C2258"/>
    <w:rsid w:val="002E3E9D"/>
    <w:rsid w:val="002F1F10"/>
    <w:rsid w:val="00304047"/>
    <w:rsid w:val="00311AD1"/>
    <w:rsid w:val="00315F6D"/>
    <w:rsid w:val="00342B5A"/>
    <w:rsid w:val="00366E96"/>
    <w:rsid w:val="003863F3"/>
    <w:rsid w:val="00393E05"/>
    <w:rsid w:val="00397175"/>
    <w:rsid w:val="003A3B2F"/>
    <w:rsid w:val="003C0AF7"/>
    <w:rsid w:val="003C2375"/>
    <w:rsid w:val="003D5238"/>
    <w:rsid w:val="003E15F2"/>
    <w:rsid w:val="004006B7"/>
    <w:rsid w:val="00410D0B"/>
    <w:rsid w:val="00416087"/>
    <w:rsid w:val="00425400"/>
    <w:rsid w:val="0043206B"/>
    <w:rsid w:val="004406CF"/>
    <w:rsid w:val="004452C7"/>
    <w:rsid w:val="00452689"/>
    <w:rsid w:val="00461EF0"/>
    <w:rsid w:val="004640AD"/>
    <w:rsid w:val="00484ECA"/>
    <w:rsid w:val="004852AC"/>
    <w:rsid w:val="004A1AE8"/>
    <w:rsid w:val="004A3F3F"/>
    <w:rsid w:val="004D2139"/>
    <w:rsid w:val="004E46C8"/>
    <w:rsid w:val="004F6162"/>
    <w:rsid w:val="00513D8B"/>
    <w:rsid w:val="00514FAD"/>
    <w:rsid w:val="00516AED"/>
    <w:rsid w:val="00524414"/>
    <w:rsid w:val="0053583B"/>
    <w:rsid w:val="005420AA"/>
    <w:rsid w:val="00543467"/>
    <w:rsid w:val="005536C7"/>
    <w:rsid w:val="00565E02"/>
    <w:rsid w:val="00573E38"/>
    <w:rsid w:val="005937E7"/>
    <w:rsid w:val="00594804"/>
    <w:rsid w:val="005A2932"/>
    <w:rsid w:val="005B1C01"/>
    <w:rsid w:val="005B299B"/>
    <w:rsid w:val="005C0F0B"/>
    <w:rsid w:val="005D0ED5"/>
    <w:rsid w:val="005D4251"/>
    <w:rsid w:val="005D678B"/>
    <w:rsid w:val="005E10AA"/>
    <w:rsid w:val="005E2AFB"/>
    <w:rsid w:val="005E4FCA"/>
    <w:rsid w:val="00621D26"/>
    <w:rsid w:val="006273F5"/>
    <w:rsid w:val="006303DC"/>
    <w:rsid w:val="00630F45"/>
    <w:rsid w:val="006358AD"/>
    <w:rsid w:val="00641DDA"/>
    <w:rsid w:val="00646433"/>
    <w:rsid w:val="00666D43"/>
    <w:rsid w:val="0067282B"/>
    <w:rsid w:val="00677355"/>
    <w:rsid w:val="00690560"/>
    <w:rsid w:val="006A07C6"/>
    <w:rsid w:val="006B2725"/>
    <w:rsid w:val="006B31A5"/>
    <w:rsid w:val="006C775F"/>
    <w:rsid w:val="006F5DCB"/>
    <w:rsid w:val="007138F3"/>
    <w:rsid w:val="00713F8D"/>
    <w:rsid w:val="0072400E"/>
    <w:rsid w:val="0073454D"/>
    <w:rsid w:val="007406AD"/>
    <w:rsid w:val="00747007"/>
    <w:rsid w:val="00747CCE"/>
    <w:rsid w:val="007509B0"/>
    <w:rsid w:val="00753ED6"/>
    <w:rsid w:val="00757505"/>
    <w:rsid w:val="00765635"/>
    <w:rsid w:val="00793EE7"/>
    <w:rsid w:val="007A5AAC"/>
    <w:rsid w:val="007A634D"/>
    <w:rsid w:val="007C05BE"/>
    <w:rsid w:val="007D117A"/>
    <w:rsid w:val="007D582A"/>
    <w:rsid w:val="007E6AD2"/>
    <w:rsid w:val="007F6D86"/>
    <w:rsid w:val="00805952"/>
    <w:rsid w:val="00805A2D"/>
    <w:rsid w:val="00807EBD"/>
    <w:rsid w:val="00816B7C"/>
    <w:rsid w:val="00824BEA"/>
    <w:rsid w:val="00832590"/>
    <w:rsid w:val="00833F3F"/>
    <w:rsid w:val="0083607F"/>
    <w:rsid w:val="00842011"/>
    <w:rsid w:val="00881106"/>
    <w:rsid w:val="008846AE"/>
    <w:rsid w:val="008913B1"/>
    <w:rsid w:val="00892591"/>
    <w:rsid w:val="008A55DB"/>
    <w:rsid w:val="008A62C2"/>
    <w:rsid w:val="008A651F"/>
    <w:rsid w:val="008B4AAC"/>
    <w:rsid w:val="008C0993"/>
    <w:rsid w:val="008D119B"/>
    <w:rsid w:val="008D1DFC"/>
    <w:rsid w:val="008E1406"/>
    <w:rsid w:val="008E6CDB"/>
    <w:rsid w:val="008F64D8"/>
    <w:rsid w:val="00923056"/>
    <w:rsid w:val="00925128"/>
    <w:rsid w:val="00925B02"/>
    <w:rsid w:val="009512A2"/>
    <w:rsid w:val="009543F2"/>
    <w:rsid w:val="00967035"/>
    <w:rsid w:val="00970D55"/>
    <w:rsid w:val="009720C0"/>
    <w:rsid w:val="0097545D"/>
    <w:rsid w:val="009936C8"/>
    <w:rsid w:val="009C4B59"/>
    <w:rsid w:val="00A0397A"/>
    <w:rsid w:val="00A15A37"/>
    <w:rsid w:val="00A17DF9"/>
    <w:rsid w:val="00A274BF"/>
    <w:rsid w:val="00A43555"/>
    <w:rsid w:val="00A536D7"/>
    <w:rsid w:val="00A7048F"/>
    <w:rsid w:val="00A922A9"/>
    <w:rsid w:val="00A93B8F"/>
    <w:rsid w:val="00A972A5"/>
    <w:rsid w:val="00AD079B"/>
    <w:rsid w:val="00AD1E4A"/>
    <w:rsid w:val="00AE0FE9"/>
    <w:rsid w:val="00AE641A"/>
    <w:rsid w:val="00AF70E2"/>
    <w:rsid w:val="00B01E4D"/>
    <w:rsid w:val="00B037FE"/>
    <w:rsid w:val="00B047BD"/>
    <w:rsid w:val="00B24AB1"/>
    <w:rsid w:val="00B324D7"/>
    <w:rsid w:val="00B44F9E"/>
    <w:rsid w:val="00B55D7C"/>
    <w:rsid w:val="00B748E0"/>
    <w:rsid w:val="00B76717"/>
    <w:rsid w:val="00B8391A"/>
    <w:rsid w:val="00B94CFF"/>
    <w:rsid w:val="00B972CB"/>
    <w:rsid w:val="00BA28B6"/>
    <w:rsid w:val="00BB1B79"/>
    <w:rsid w:val="00BC376A"/>
    <w:rsid w:val="00BD0EC9"/>
    <w:rsid w:val="00BF1F3A"/>
    <w:rsid w:val="00C12190"/>
    <w:rsid w:val="00C43F85"/>
    <w:rsid w:val="00C45DB2"/>
    <w:rsid w:val="00C72DA0"/>
    <w:rsid w:val="00C753F9"/>
    <w:rsid w:val="00C85A93"/>
    <w:rsid w:val="00C87980"/>
    <w:rsid w:val="00CB35C7"/>
    <w:rsid w:val="00CC6686"/>
    <w:rsid w:val="00CF585E"/>
    <w:rsid w:val="00CF5D31"/>
    <w:rsid w:val="00D45E63"/>
    <w:rsid w:val="00D46D70"/>
    <w:rsid w:val="00D47E20"/>
    <w:rsid w:val="00D5033C"/>
    <w:rsid w:val="00D61685"/>
    <w:rsid w:val="00D71975"/>
    <w:rsid w:val="00D71E85"/>
    <w:rsid w:val="00D7710E"/>
    <w:rsid w:val="00D8315E"/>
    <w:rsid w:val="00DA25BA"/>
    <w:rsid w:val="00DA773E"/>
    <w:rsid w:val="00DB0BD9"/>
    <w:rsid w:val="00DB5986"/>
    <w:rsid w:val="00DC18A8"/>
    <w:rsid w:val="00DD5CC6"/>
    <w:rsid w:val="00E100D2"/>
    <w:rsid w:val="00E12BA3"/>
    <w:rsid w:val="00E4667F"/>
    <w:rsid w:val="00E4703C"/>
    <w:rsid w:val="00E47903"/>
    <w:rsid w:val="00E57A89"/>
    <w:rsid w:val="00E62071"/>
    <w:rsid w:val="00E62CB9"/>
    <w:rsid w:val="00E70F3A"/>
    <w:rsid w:val="00E72F9F"/>
    <w:rsid w:val="00E73E6E"/>
    <w:rsid w:val="00E74DDE"/>
    <w:rsid w:val="00E81C2D"/>
    <w:rsid w:val="00EA54D4"/>
    <w:rsid w:val="00EA5E12"/>
    <w:rsid w:val="00EB49A6"/>
    <w:rsid w:val="00EC5CAC"/>
    <w:rsid w:val="00EE2BCF"/>
    <w:rsid w:val="00EE4204"/>
    <w:rsid w:val="00F14CC2"/>
    <w:rsid w:val="00F1770F"/>
    <w:rsid w:val="00F33C16"/>
    <w:rsid w:val="00F343E6"/>
    <w:rsid w:val="00F426B2"/>
    <w:rsid w:val="00F459BE"/>
    <w:rsid w:val="00F6346F"/>
    <w:rsid w:val="00F677FD"/>
    <w:rsid w:val="00F8244F"/>
    <w:rsid w:val="00FA7C6A"/>
    <w:rsid w:val="00F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0A13"/>
  <w15:docId w15:val="{7E060F2E-796B-429C-A377-69D1E3AD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CCE"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47CC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47CC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47CC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47CC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47CC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47CC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47CC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47CC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47CC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47C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747CC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747C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747C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747C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747C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747C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747C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747C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47CCE"/>
    <w:pPr>
      <w:ind w:left="720"/>
      <w:contextualSpacing/>
    </w:pPr>
    <w:rPr>
      <w:rFonts w:cs="Times New Roman"/>
    </w:rPr>
  </w:style>
  <w:style w:type="paragraph" w:styleId="a4">
    <w:name w:val="No Spacing"/>
    <w:uiPriority w:val="1"/>
    <w:qFormat/>
    <w:rsid w:val="00747CCE"/>
  </w:style>
  <w:style w:type="paragraph" w:styleId="a5">
    <w:name w:val="Title"/>
    <w:basedOn w:val="a"/>
    <w:next w:val="a"/>
    <w:link w:val="a6"/>
    <w:uiPriority w:val="10"/>
    <w:qFormat/>
    <w:rsid w:val="00747CCE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747C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47CC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47C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47C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47C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47C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47CCE"/>
    <w:rPr>
      <w:i/>
    </w:rPr>
  </w:style>
  <w:style w:type="character" w:customStyle="1" w:styleId="11">
    <w:name w:val="Верхний колонтитул Знак1"/>
    <w:link w:val="ab"/>
    <w:uiPriority w:val="99"/>
    <w:rsid w:val="00747CCE"/>
  </w:style>
  <w:style w:type="character" w:customStyle="1" w:styleId="FooterChar">
    <w:name w:val="Footer Char"/>
    <w:uiPriority w:val="99"/>
    <w:rsid w:val="00747CCE"/>
  </w:style>
  <w:style w:type="character" w:customStyle="1" w:styleId="12">
    <w:name w:val="Нижний колонтитул Знак1"/>
    <w:link w:val="ac"/>
    <w:uiPriority w:val="99"/>
    <w:rsid w:val="00747CCE"/>
  </w:style>
  <w:style w:type="table" w:styleId="ad">
    <w:name w:val="Table Grid"/>
    <w:uiPriority w:val="59"/>
    <w:rsid w:val="00747C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47C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47C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47CC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47C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47CC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47CC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47C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47C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e"/>
    <w:uiPriority w:val="99"/>
    <w:rsid w:val="00747CCE"/>
    <w:rPr>
      <w:sz w:val="18"/>
    </w:rPr>
  </w:style>
  <w:style w:type="character" w:styleId="af">
    <w:name w:val="footnote reference"/>
    <w:uiPriority w:val="99"/>
    <w:unhideWhenUsed/>
    <w:rsid w:val="00747CC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47CC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747CCE"/>
    <w:rPr>
      <w:sz w:val="20"/>
    </w:rPr>
  </w:style>
  <w:style w:type="character" w:styleId="af2">
    <w:name w:val="endnote reference"/>
    <w:uiPriority w:val="99"/>
    <w:semiHidden/>
    <w:unhideWhenUsed/>
    <w:rsid w:val="00747CCE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747CCE"/>
    <w:pPr>
      <w:spacing w:after="57"/>
    </w:pPr>
  </w:style>
  <w:style w:type="paragraph" w:styleId="23">
    <w:name w:val="toc 2"/>
    <w:basedOn w:val="a"/>
    <w:next w:val="a"/>
    <w:uiPriority w:val="39"/>
    <w:unhideWhenUsed/>
    <w:rsid w:val="00747CC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47CC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47CC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47C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47C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47C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47C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47CCE"/>
    <w:pPr>
      <w:spacing w:after="57"/>
      <w:ind w:left="2268"/>
    </w:pPr>
  </w:style>
  <w:style w:type="paragraph" w:styleId="af3">
    <w:name w:val="TOC Heading"/>
    <w:uiPriority w:val="39"/>
    <w:unhideWhenUsed/>
    <w:rsid w:val="00747CCE"/>
  </w:style>
  <w:style w:type="paragraph" w:styleId="af4">
    <w:name w:val="table of figures"/>
    <w:basedOn w:val="a"/>
    <w:next w:val="a"/>
    <w:uiPriority w:val="99"/>
    <w:unhideWhenUsed/>
    <w:rsid w:val="00747CCE"/>
    <w:pPr>
      <w:spacing w:after="0"/>
    </w:pPr>
  </w:style>
  <w:style w:type="character" w:customStyle="1" w:styleId="WW8Num6z0">
    <w:name w:val="WW8Num6z0"/>
    <w:qFormat/>
    <w:rsid w:val="00747CCE"/>
  </w:style>
  <w:style w:type="character" w:customStyle="1" w:styleId="WW8Num7z0">
    <w:name w:val="WW8Num7z0"/>
    <w:qFormat/>
    <w:rsid w:val="00747CCE"/>
  </w:style>
  <w:style w:type="character" w:customStyle="1" w:styleId="WW8Num13z0">
    <w:name w:val="WW8Num13z0"/>
    <w:qFormat/>
    <w:rsid w:val="00747CCE"/>
  </w:style>
  <w:style w:type="character" w:customStyle="1" w:styleId="WW8Num21z0">
    <w:name w:val="WW8Num21z0"/>
    <w:qFormat/>
    <w:rsid w:val="00747CCE"/>
  </w:style>
  <w:style w:type="character" w:customStyle="1" w:styleId="WW8Num23z0">
    <w:name w:val="WW8Num23z0"/>
    <w:qFormat/>
    <w:rsid w:val="00747CCE"/>
  </w:style>
  <w:style w:type="character" w:customStyle="1" w:styleId="WW8Num28z0">
    <w:name w:val="WW8Num28z0"/>
    <w:qFormat/>
    <w:rsid w:val="00747CCE"/>
  </w:style>
  <w:style w:type="character" w:customStyle="1" w:styleId="WW8Num31z0">
    <w:name w:val="WW8Num31z0"/>
    <w:qFormat/>
    <w:rsid w:val="00747CCE"/>
  </w:style>
  <w:style w:type="character" w:customStyle="1" w:styleId="WW8Num32z0">
    <w:name w:val="WW8Num32z0"/>
    <w:qFormat/>
    <w:rsid w:val="00747CCE"/>
  </w:style>
  <w:style w:type="character" w:customStyle="1" w:styleId="WW8Num35z0">
    <w:name w:val="WW8Num35z0"/>
    <w:qFormat/>
    <w:rsid w:val="00747CCE"/>
  </w:style>
  <w:style w:type="character" w:customStyle="1" w:styleId="af5">
    <w:name w:val="Основной текст Знак"/>
    <w:qFormat/>
    <w:rsid w:val="00747CCE"/>
    <w:rPr>
      <w:rFonts w:ascii="Calibri" w:hAnsi="Calibri" w:cs="Calibri"/>
      <w:sz w:val="22"/>
      <w:szCs w:val="22"/>
      <w:lang w:val="ru-RU" w:bidi="ar-SA"/>
    </w:rPr>
  </w:style>
  <w:style w:type="character" w:customStyle="1" w:styleId="24">
    <w:name w:val="Основной текст 2 Знак"/>
    <w:qFormat/>
    <w:rsid w:val="00747CCE"/>
    <w:rPr>
      <w:sz w:val="24"/>
      <w:lang w:val="ru-RU" w:bidi="ar-SA"/>
    </w:rPr>
  </w:style>
  <w:style w:type="character" w:customStyle="1" w:styleId="af6">
    <w:name w:val="Верхний колонтитул Знак"/>
    <w:qFormat/>
    <w:rsid w:val="00747CCE"/>
    <w:rPr>
      <w:rFonts w:ascii="Calibri" w:hAnsi="Calibri" w:cs="Calibri"/>
      <w:sz w:val="22"/>
      <w:szCs w:val="22"/>
    </w:rPr>
  </w:style>
  <w:style w:type="character" w:customStyle="1" w:styleId="af7">
    <w:name w:val="Нижний колонтитул Знак"/>
    <w:qFormat/>
    <w:rsid w:val="00747CCE"/>
    <w:rPr>
      <w:rFonts w:ascii="Calibri" w:hAnsi="Calibri" w:cs="Calibri"/>
      <w:sz w:val="22"/>
      <w:szCs w:val="22"/>
    </w:rPr>
  </w:style>
  <w:style w:type="character" w:styleId="af8">
    <w:name w:val="Strong"/>
    <w:qFormat/>
    <w:rsid w:val="00747CCE"/>
    <w:rPr>
      <w:b/>
      <w:bCs/>
    </w:rPr>
  </w:style>
  <w:style w:type="character" w:styleId="af9">
    <w:name w:val="Hyperlink"/>
    <w:rsid w:val="00747CCE"/>
    <w:rPr>
      <w:color w:val="0000FF"/>
      <w:u w:val="single"/>
    </w:rPr>
  </w:style>
  <w:style w:type="character" w:customStyle="1" w:styleId="afa">
    <w:name w:val="Текст сноски Знак"/>
    <w:qFormat/>
    <w:rsid w:val="00747CCE"/>
    <w:rPr>
      <w:rFonts w:ascii="Calibri" w:hAnsi="Calibri" w:cs="Calibri"/>
    </w:rPr>
  </w:style>
  <w:style w:type="character" w:customStyle="1" w:styleId="FootnoteCharacters">
    <w:name w:val="Footnote Characters"/>
    <w:qFormat/>
    <w:rsid w:val="00747CCE"/>
    <w:rPr>
      <w:vertAlign w:val="superscript"/>
    </w:rPr>
  </w:style>
  <w:style w:type="character" w:styleId="afb">
    <w:name w:val="FollowedHyperlink"/>
    <w:rsid w:val="00747CCE"/>
    <w:rPr>
      <w:color w:val="800080"/>
      <w:u w:val="single"/>
    </w:rPr>
  </w:style>
  <w:style w:type="character" w:customStyle="1" w:styleId="afc">
    <w:name w:val="Текст выноски Знак"/>
    <w:qFormat/>
    <w:rsid w:val="00747CC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d"/>
    <w:qFormat/>
    <w:rsid w:val="00747C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rsid w:val="00747CCE"/>
    <w:pPr>
      <w:spacing w:after="120"/>
    </w:pPr>
  </w:style>
  <w:style w:type="paragraph" w:styleId="afe">
    <w:name w:val="List"/>
    <w:basedOn w:val="afd"/>
    <w:rsid w:val="00747CCE"/>
  </w:style>
  <w:style w:type="paragraph" w:styleId="aff">
    <w:name w:val="caption"/>
    <w:basedOn w:val="a"/>
    <w:qFormat/>
    <w:rsid w:val="00747C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47CCE"/>
    <w:pPr>
      <w:suppressLineNumbers/>
    </w:pPr>
  </w:style>
  <w:style w:type="paragraph" w:styleId="25">
    <w:name w:val="Body Text 2"/>
    <w:basedOn w:val="a"/>
    <w:qFormat/>
    <w:rsid w:val="00747CCE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ff0">
    <w:name w:val="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аголовок к приложению"/>
    <w:basedOn w:val="a"/>
    <w:qFormat/>
    <w:rsid w:val="00747CCE"/>
    <w:pPr>
      <w:widowControl w:val="0"/>
      <w:spacing w:before="1400" w:after="480" w:line="240" w:lineRule="auto"/>
      <w:jc w:val="center"/>
    </w:pPr>
    <w:rPr>
      <w:rFonts w:ascii="pt sans;arial" w:eastAsia="Lucida Sans Unicode" w:hAnsi="pt sans;arial" w:cs="pt sans;arial"/>
      <w:b/>
      <w:sz w:val="24"/>
      <w:szCs w:val="24"/>
    </w:rPr>
  </w:style>
  <w:style w:type="paragraph" w:customStyle="1" w:styleId="15">
    <w:name w:val="Знак1 Знак Знак Знак Знак Знак Знак"/>
    <w:basedOn w:val="a"/>
    <w:qFormat/>
    <w:rsid w:val="00747CC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HeaderandFooter">
    <w:name w:val="Header and Footer"/>
    <w:basedOn w:val="a"/>
    <w:qFormat/>
    <w:rsid w:val="00747CC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rsid w:val="00747CCE"/>
    <w:pPr>
      <w:tabs>
        <w:tab w:val="center" w:pos="4677"/>
        <w:tab w:val="right" w:pos="9355"/>
      </w:tabs>
    </w:pPr>
    <w:rPr>
      <w:lang w:val="en-US"/>
    </w:rPr>
  </w:style>
  <w:style w:type="paragraph" w:customStyle="1" w:styleId="Default">
    <w:name w:val="Default"/>
    <w:qFormat/>
    <w:rsid w:val="00747CCE"/>
    <w:rPr>
      <w:rFonts w:eastAsia="Times New Roman" w:cs="Times New Roman"/>
      <w:color w:val="000000"/>
      <w:lang w:val="ru-RU" w:bidi="ar-SA"/>
    </w:rPr>
  </w:style>
  <w:style w:type="paragraph" w:customStyle="1" w:styleId="ConsPlusNormal">
    <w:name w:val="ConsPlusNormal"/>
    <w:qFormat/>
    <w:rsid w:val="00747CCE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747CCE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e">
    <w:name w:val="footnote text"/>
    <w:basedOn w:val="a"/>
    <w:link w:val="13"/>
    <w:rsid w:val="00747CCE"/>
    <w:rPr>
      <w:sz w:val="20"/>
      <w:szCs w:val="20"/>
      <w:lang w:val="en-US"/>
    </w:rPr>
  </w:style>
  <w:style w:type="paragraph" w:customStyle="1" w:styleId="211">
    <w:name w:val="Основной текст 21"/>
    <w:basedOn w:val="a"/>
    <w:qFormat/>
    <w:rsid w:val="00747CCE"/>
    <w:pPr>
      <w:spacing w:after="0" w:line="240" w:lineRule="auto"/>
    </w:pPr>
    <w:rPr>
      <w:rFonts w:ascii="Times New Roman" w:hAnsi="Times New Roman" w:cs="Times New Roman"/>
      <w:b/>
      <w:bCs/>
      <w:sz w:val="28"/>
      <w:szCs w:val="20"/>
    </w:rPr>
  </w:style>
  <w:style w:type="paragraph" w:styleId="aff2">
    <w:name w:val="Balloon Text"/>
    <w:basedOn w:val="a"/>
    <w:qFormat/>
    <w:rsid w:val="00747CC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rsid w:val="00747CC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747CCE"/>
    <w:pPr>
      <w:jc w:val="center"/>
    </w:pPr>
    <w:rPr>
      <w:b/>
      <w:bCs/>
    </w:rPr>
  </w:style>
  <w:style w:type="numbering" w:customStyle="1" w:styleId="WW8Num1">
    <w:name w:val="WW8Num1"/>
    <w:qFormat/>
    <w:rsid w:val="00747CCE"/>
  </w:style>
  <w:style w:type="numbering" w:customStyle="1" w:styleId="WW8Num2">
    <w:name w:val="WW8Num2"/>
    <w:qFormat/>
    <w:rsid w:val="00747CCE"/>
  </w:style>
  <w:style w:type="numbering" w:customStyle="1" w:styleId="WW8Num3">
    <w:name w:val="WW8Num3"/>
    <w:qFormat/>
    <w:rsid w:val="00747CCE"/>
  </w:style>
  <w:style w:type="numbering" w:customStyle="1" w:styleId="WW8Num4">
    <w:name w:val="WW8Num4"/>
    <w:qFormat/>
    <w:rsid w:val="00747CCE"/>
  </w:style>
  <w:style w:type="numbering" w:customStyle="1" w:styleId="WW8Num5">
    <w:name w:val="WW8Num5"/>
    <w:qFormat/>
    <w:rsid w:val="00747CCE"/>
  </w:style>
  <w:style w:type="numbering" w:customStyle="1" w:styleId="WW8Num6">
    <w:name w:val="WW8Num6"/>
    <w:qFormat/>
    <w:rsid w:val="00747CCE"/>
  </w:style>
  <w:style w:type="numbering" w:customStyle="1" w:styleId="WW8Num7">
    <w:name w:val="WW8Num7"/>
    <w:qFormat/>
    <w:rsid w:val="00747CCE"/>
  </w:style>
  <w:style w:type="numbering" w:customStyle="1" w:styleId="WW8Num8">
    <w:name w:val="WW8Num8"/>
    <w:qFormat/>
    <w:rsid w:val="00747CCE"/>
  </w:style>
  <w:style w:type="numbering" w:customStyle="1" w:styleId="WW8Num9">
    <w:name w:val="WW8Num9"/>
    <w:qFormat/>
    <w:rsid w:val="00747CCE"/>
  </w:style>
  <w:style w:type="numbering" w:customStyle="1" w:styleId="WW8Num10">
    <w:name w:val="WW8Num10"/>
    <w:qFormat/>
    <w:rsid w:val="00747CCE"/>
  </w:style>
  <w:style w:type="numbering" w:customStyle="1" w:styleId="WW8Num11">
    <w:name w:val="WW8Num11"/>
    <w:qFormat/>
    <w:rsid w:val="00747CCE"/>
  </w:style>
  <w:style w:type="numbering" w:customStyle="1" w:styleId="WW8Num12">
    <w:name w:val="WW8Num12"/>
    <w:qFormat/>
    <w:rsid w:val="00747CCE"/>
  </w:style>
  <w:style w:type="numbering" w:customStyle="1" w:styleId="WW8Num13">
    <w:name w:val="WW8Num13"/>
    <w:qFormat/>
    <w:rsid w:val="00747CCE"/>
  </w:style>
  <w:style w:type="numbering" w:customStyle="1" w:styleId="WW8Num14">
    <w:name w:val="WW8Num14"/>
    <w:qFormat/>
    <w:rsid w:val="00747CCE"/>
  </w:style>
  <w:style w:type="numbering" w:customStyle="1" w:styleId="WW8Num15">
    <w:name w:val="WW8Num15"/>
    <w:qFormat/>
    <w:rsid w:val="00747CCE"/>
  </w:style>
  <w:style w:type="numbering" w:customStyle="1" w:styleId="WW8Num16">
    <w:name w:val="WW8Num16"/>
    <w:qFormat/>
    <w:rsid w:val="00747CCE"/>
  </w:style>
  <w:style w:type="numbering" w:customStyle="1" w:styleId="WW8Num17">
    <w:name w:val="WW8Num17"/>
    <w:qFormat/>
    <w:rsid w:val="00747CCE"/>
  </w:style>
  <w:style w:type="numbering" w:customStyle="1" w:styleId="WW8Num18">
    <w:name w:val="WW8Num18"/>
    <w:qFormat/>
    <w:rsid w:val="00747CCE"/>
  </w:style>
  <w:style w:type="numbering" w:customStyle="1" w:styleId="WW8Num19">
    <w:name w:val="WW8Num19"/>
    <w:qFormat/>
    <w:rsid w:val="00747CCE"/>
  </w:style>
  <w:style w:type="numbering" w:customStyle="1" w:styleId="WW8Num20">
    <w:name w:val="WW8Num20"/>
    <w:qFormat/>
    <w:rsid w:val="00747CCE"/>
  </w:style>
  <w:style w:type="numbering" w:customStyle="1" w:styleId="WW8Num21">
    <w:name w:val="WW8Num21"/>
    <w:qFormat/>
    <w:rsid w:val="00747CCE"/>
  </w:style>
  <w:style w:type="numbering" w:customStyle="1" w:styleId="WW8Num22">
    <w:name w:val="WW8Num22"/>
    <w:qFormat/>
    <w:rsid w:val="00747CCE"/>
  </w:style>
  <w:style w:type="numbering" w:customStyle="1" w:styleId="WW8Num23">
    <w:name w:val="WW8Num23"/>
    <w:qFormat/>
    <w:rsid w:val="00747CCE"/>
  </w:style>
  <w:style w:type="numbering" w:customStyle="1" w:styleId="WW8Num24">
    <w:name w:val="WW8Num24"/>
    <w:qFormat/>
    <w:rsid w:val="00747CCE"/>
  </w:style>
  <w:style w:type="numbering" w:customStyle="1" w:styleId="WW8Num25">
    <w:name w:val="WW8Num25"/>
    <w:qFormat/>
    <w:rsid w:val="00747CCE"/>
  </w:style>
  <w:style w:type="numbering" w:customStyle="1" w:styleId="WW8Num26">
    <w:name w:val="WW8Num26"/>
    <w:qFormat/>
    <w:rsid w:val="00747CCE"/>
  </w:style>
  <w:style w:type="numbering" w:customStyle="1" w:styleId="WW8Num27">
    <w:name w:val="WW8Num27"/>
    <w:qFormat/>
    <w:rsid w:val="00747CCE"/>
  </w:style>
  <w:style w:type="numbering" w:customStyle="1" w:styleId="WW8Num28">
    <w:name w:val="WW8Num28"/>
    <w:qFormat/>
    <w:rsid w:val="00747CCE"/>
  </w:style>
  <w:style w:type="numbering" w:customStyle="1" w:styleId="WW8Num29">
    <w:name w:val="WW8Num29"/>
    <w:qFormat/>
    <w:rsid w:val="00747CCE"/>
  </w:style>
  <w:style w:type="numbering" w:customStyle="1" w:styleId="WW8Num30">
    <w:name w:val="WW8Num30"/>
    <w:qFormat/>
    <w:rsid w:val="00747CCE"/>
  </w:style>
  <w:style w:type="numbering" w:customStyle="1" w:styleId="WW8Num31">
    <w:name w:val="WW8Num31"/>
    <w:qFormat/>
    <w:rsid w:val="00747CCE"/>
  </w:style>
  <w:style w:type="numbering" w:customStyle="1" w:styleId="WW8Num32">
    <w:name w:val="WW8Num32"/>
    <w:qFormat/>
    <w:rsid w:val="00747CCE"/>
  </w:style>
  <w:style w:type="numbering" w:customStyle="1" w:styleId="WW8Num33">
    <w:name w:val="WW8Num33"/>
    <w:qFormat/>
    <w:rsid w:val="00747CCE"/>
  </w:style>
  <w:style w:type="numbering" w:customStyle="1" w:styleId="WW8Num34">
    <w:name w:val="WW8Num34"/>
    <w:qFormat/>
    <w:rsid w:val="00747CCE"/>
  </w:style>
  <w:style w:type="numbering" w:customStyle="1" w:styleId="WW8Num35">
    <w:name w:val="WW8Num35"/>
    <w:qFormat/>
    <w:rsid w:val="00747CCE"/>
  </w:style>
  <w:style w:type="numbering" w:customStyle="1" w:styleId="WW8Num36">
    <w:name w:val="WW8Num36"/>
    <w:qFormat/>
    <w:rsid w:val="00747CCE"/>
  </w:style>
  <w:style w:type="numbering" w:customStyle="1" w:styleId="WW8Num37">
    <w:name w:val="WW8Num37"/>
    <w:qFormat/>
    <w:rsid w:val="00747CCE"/>
  </w:style>
  <w:style w:type="paragraph" w:styleId="aff3">
    <w:name w:val="Normal (Web)"/>
    <w:basedOn w:val="a"/>
    <w:uiPriority w:val="99"/>
    <w:unhideWhenUsed/>
    <w:rsid w:val="008B4A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4003114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15</Pages>
  <Words>5897</Words>
  <Characters>33613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dc:description/>
  <cp:lastModifiedBy>Admin</cp:lastModifiedBy>
  <cp:revision>215</cp:revision>
  <cp:lastPrinted>2025-07-15T14:14:00Z</cp:lastPrinted>
  <dcterms:created xsi:type="dcterms:W3CDTF">2023-07-28T07:43:00Z</dcterms:created>
  <dcterms:modified xsi:type="dcterms:W3CDTF">2026-09-08T05:57:00Z</dcterms:modified>
  <dc:language>en-US</dc:language>
</cp:coreProperties>
</file>